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173BF5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5093467</wp:posOffset>
            </wp:positionH>
            <wp:positionV relativeFrom="paragraph">
              <wp:posOffset>7618903</wp:posOffset>
            </wp:positionV>
            <wp:extent cx="1389413" cy="886427"/>
            <wp:effectExtent l="0" t="0" r="127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8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d’être traité(e) avec respect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d’être traité(e) de façon équitable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au respect de votre dignité et indépendance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d’être pris(e) en charge et soutenu(e) de manière adéquate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que l’on vous explique tout de manière claire et compréhensible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de recevoir toutes les informations nécessaires à votre prise en charge et soutien</w:t>
                            </w:r>
                          </w:p>
                          <w:p w:rsidR="00A20B4F" w:rsidRPr="00110D11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de prendre des décisions sur votre prise en charge et soutien</w:t>
                            </w:r>
                          </w:p>
                          <w:p w:rsidR="00A20B4F" w:rsidRPr="00110D1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d’être soutenu(e)</w:t>
                            </w:r>
                          </w:p>
                          <w:p w:rsidR="00A20B4F" w:rsidRPr="00110D11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10D11" w:rsidRPr="00110D11" w:rsidRDefault="00340860" w:rsidP="00110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de décider de votre participation à une formation, un cours ou une recherche</w:t>
                            </w:r>
                          </w:p>
                          <w:p w:rsidR="00110D11" w:rsidRPr="00110D11" w:rsidRDefault="00110D11" w:rsidP="00110D11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110D11" w:rsidRDefault="00340860" w:rsidP="00110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D11">
                              <w:rPr>
                                <w:sz w:val="28"/>
                                <w:szCs w:val="28"/>
                                <w:lang w:val="fr-FR"/>
                              </w:rPr>
                              <w:t>le droit de déposer une plainte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d’être traité(e) avec respect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d’être traité(e) de façon équitable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au respect de votre dignité et indépendance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d’être pris(e) en charge et soutenu(e) de manière adéquate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que l’on vous explique tout de manière claire et compréhensible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de recevoir toutes les informations nécessaires à votre prise en charge et soutien</w:t>
                      </w:r>
                    </w:p>
                    <w:p w:rsidR="00A20B4F" w:rsidRPr="00110D11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de prendre des décisions sur votre prise en charge et soutien</w:t>
                      </w:r>
                    </w:p>
                    <w:p w:rsidR="00A20B4F" w:rsidRPr="00110D1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d’être soutenu(e)</w:t>
                      </w:r>
                    </w:p>
                    <w:p w:rsidR="00A20B4F" w:rsidRPr="00110D11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110D11" w:rsidRPr="00110D11" w:rsidRDefault="00340860" w:rsidP="00110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de décider de votre participation à une formation, un cours ou une recherche</w:t>
                      </w:r>
                    </w:p>
                    <w:p w:rsidR="00110D11" w:rsidRPr="00110D11" w:rsidRDefault="00110D11" w:rsidP="00110D11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110D11" w:rsidRDefault="00340860" w:rsidP="00110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>le</w:t>
                      </w:r>
                      <w:proofErr w:type="gramEnd"/>
                      <w:r w:rsidRPr="00110D11">
                        <w:rPr>
                          <w:sz w:val="28"/>
                          <w:szCs w:val="28"/>
                          <w:lang w:val="fr-FR"/>
                        </w:rPr>
                        <w:t xml:space="preserve"> droit de déposer une plainte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340860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40860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Vous avez</w:t>
                            </w:r>
                            <w:r w:rsidR="00A20B4F"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A20B4F" w:rsidRDefault="00340860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340860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Vous</w:t>
                      </w:r>
                      <w:proofErr w:type="spellEnd"/>
                      <w:r w:rsidRPr="00340860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340860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avez</w:t>
                      </w:r>
                      <w:proofErr w:type="spellEnd"/>
                      <w:r w:rsidR="00A20B4F"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173BF5" w:rsidRDefault="00173BF5" w:rsidP="00173BF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Si vous n’êtes pas satisfait(e) des services et du soutien que vous recevez,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>vous pouvez :</w:t>
                            </w:r>
                          </w:p>
                          <w:p w:rsidR="00A20B4F" w:rsidRPr="00173BF5" w:rsidRDefault="00173BF5" w:rsidP="0017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>Parler à la personne qui vous a contrarié(e)</w:t>
                            </w:r>
                          </w:p>
                          <w:p w:rsidR="00A20B4F" w:rsidRPr="00173BF5" w:rsidRDefault="00173BF5" w:rsidP="0017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>Demander à un membre de famille ou ami de vous aider à déposer une plainte</w:t>
                            </w:r>
                          </w:p>
                          <w:p w:rsidR="00A20B4F" w:rsidRPr="00173BF5" w:rsidRDefault="00173BF5" w:rsidP="0017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Appeler au </w:t>
                            </w:r>
                            <w:r w:rsidRPr="00173BF5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pour faire appel à un défenseur de l’accès aux services de santé ou de soin des personnes en situation de handicap</w:t>
                            </w:r>
                          </w:p>
                          <w:p w:rsidR="00A20B4F" w:rsidRPr="00173BF5" w:rsidRDefault="00173BF5" w:rsidP="0017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Appeler au </w:t>
                            </w:r>
                            <w:r w:rsidRPr="00173BF5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173BF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pour déposer une plainte auprès du Commissaire à la santé et à l’invalidité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173BF5" w:rsidRDefault="00173BF5" w:rsidP="00173BF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Si vous n’êtes pas satisfait(e) des services et du soutien que vous recevez,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br/>
                      </w: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vous </w:t>
                      </w: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>pouvez :</w:t>
                      </w:r>
                    </w:p>
                    <w:p w:rsidR="00A20B4F" w:rsidRPr="00173BF5" w:rsidRDefault="00173BF5" w:rsidP="0017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>Parler à la personne qui vous a contrarié(e)</w:t>
                      </w:r>
                    </w:p>
                    <w:p w:rsidR="00A20B4F" w:rsidRPr="00173BF5" w:rsidRDefault="00173BF5" w:rsidP="0017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>Demander à un membre de famille ou ami de vous aider à déposer une plainte</w:t>
                      </w:r>
                    </w:p>
                    <w:p w:rsidR="00A20B4F" w:rsidRPr="00173BF5" w:rsidRDefault="00173BF5" w:rsidP="0017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Appeler au </w:t>
                      </w:r>
                      <w:r w:rsidRPr="00173BF5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 pour faire appel à un défenseur de l’accès aux services de santé ou de soin des personnes en situation de handicap</w:t>
                      </w:r>
                    </w:p>
                    <w:p w:rsidR="00A20B4F" w:rsidRPr="00173BF5" w:rsidRDefault="00173BF5" w:rsidP="0017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Appeler au </w:t>
                      </w:r>
                      <w:r w:rsidRPr="00173BF5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173BF5">
                        <w:rPr>
                          <w:sz w:val="28"/>
                          <w:szCs w:val="28"/>
                          <w:lang w:val="fr-FR"/>
                        </w:rPr>
                        <w:t xml:space="preserve"> pour déposer une plainte auprès du Commissaire à la santé et à l’invalidité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40860" w:rsidRDefault="00340860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0860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En Nouvelle-Zélande, vous avez des droits lorsque vous accédez aux services de santé ou de soin des personnes en situation de handicap.</w:t>
                            </w:r>
                            <w:r w:rsidR="00A20B4F" w:rsidRPr="003408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340860" w:rsidRDefault="00340860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40860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En Nouvelle-Zélande, vous avez des droits lorsque vous accédez aux services de santé ou de soin des personnes en situation de handicap.</w:t>
                      </w:r>
                      <w:r w:rsidR="00A20B4F" w:rsidRPr="003408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58" w:rsidRDefault="00694058" w:rsidP="00694058">
      <w:pPr>
        <w:spacing w:after="0" w:line="240" w:lineRule="auto"/>
      </w:pPr>
      <w:r>
        <w:separator/>
      </w:r>
    </w:p>
  </w:endnote>
  <w:endnote w:type="continuationSeparator" w:id="0">
    <w:p w:rsidR="00694058" w:rsidRDefault="00694058" w:rsidP="0069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58" w:rsidRDefault="00694058" w:rsidP="00694058">
      <w:pPr>
        <w:spacing w:after="0" w:line="240" w:lineRule="auto"/>
      </w:pPr>
      <w:r>
        <w:separator/>
      </w:r>
    </w:p>
  </w:footnote>
  <w:footnote w:type="continuationSeparator" w:id="0">
    <w:p w:rsidR="00694058" w:rsidRDefault="00694058" w:rsidP="0069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110D11"/>
    <w:rsid w:val="00173BF5"/>
    <w:rsid w:val="002729BE"/>
    <w:rsid w:val="00312406"/>
    <w:rsid w:val="00340860"/>
    <w:rsid w:val="00454BBA"/>
    <w:rsid w:val="004D71EE"/>
    <w:rsid w:val="00694058"/>
    <w:rsid w:val="006E41FB"/>
    <w:rsid w:val="00834E0D"/>
    <w:rsid w:val="00872919"/>
    <w:rsid w:val="0097522E"/>
    <w:rsid w:val="00A20B4F"/>
    <w:rsid w:val="00A818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58"/>
  </w:style>
  <w:style w:type="paragraph" w:styleId="Footer">
    <w:name w:val="footer"/>
    <w:basedOn w:val="Normal"/>
    <w:link w:val="FooterChar"/>
    <w:uiPriority w:val="99"/>
    <w:unhideWhenUsed/>
    <w:rsid w:val="0069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2021-06-27T23:28:00Z</dcterms:created>
  <dcterms:modified xsi:type="dcterms:W3CDTF">2021-06-27T23:28:00Z</dcterms:modified>
</cp:coreProperties>
</file>