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632D" w:rsidRDefault="00C420F2" w:rsidP="0097522E">
      <w:pPr>
        <w:tabs>
          <w:tab w:val="left" w:pos="1134"/>
        </w:tabs>
        <w:ind w:left="-85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受尊重對待的權利</w:t>
                            </w:r>
                          </w:p>
                          <w:p w:rsidR="00A20B4F" w:rsidRPr="0033341C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被公平對待的權利</w:t>
                            </w:r>
                          </w:p>
                          <w:p w:rsidR="00A20B4F" w:rsidRPr="0033341C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享有尊嚴和獨立的權利</w:t>
                            </w:r>
                          </w:p>
                          <w:p w:rsidR="00A20B4F" w:rsidRPr="0033341C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</w:p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享有符合您需求的良好照護與支援的權利</w:t>
                            </w:r>
                          </w:p>
                          <w:p w:rsidR="00A20B4F" w:rsidRPr="0033341C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</w:p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以您理解的方式獲告資訊的權利</w:t>
                            </w:r>
                          </w:p>
                          <w:p w:rsidR="00A20B4F" w:rsidRPr="0033341C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</w:p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被告知您需要知道所有關於您的照護與支援事宜的權利</w:t>
                            </w:r>
                          </w:p>
                          <w:p w:rsidR="00A20B4F" w:rsidRPr="0033341C" w:rsidRDefault="00A20B4F" w:rsidP="00A20B4F">
                            <w:p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</w:p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對您的照護與支援做選擇的權利</w:t>
                            </w:r>
                          </w:p>
                          <w:p w:rsidR="00A20B4F" w:rsidRPr="0033341C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</w:p>
                          <w:p w:rsidR="00A20B4F" w:rsidRPr="0033341C" w:rsidRDefault="0033341C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得到支援的權利</w:t>
                            </w:r>
                          </w:p>
                          <w:p w:rsidR="00A20B4F" w:rsidRPr="0033341C" w:rsidRDefault="00A20B4F" w:rsidP="00D914A5">
                            <w:p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33341C" w:rsidRPr="0033341C" w:rsidRDefault="0033341C" w:rsidP="003334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決定您是否想涉及訓練、教學或研究工作的權利</w:t>
                            </w:r>
                          </w:p>
                          <w:p w:rsidR="0033341C" w:rsidRPr="0033341C" w:rsidRDefault="0033341C" w:rsidP="0033341C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</w:p>
                          <w:p w:rsidR="00A20B4F" w:rsidRPr="0033341C" w:rsidRDefault="0033341C" w:rsidP="003334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PMingLiU" w:hAnsi="PMingLiU" w:cs="Arial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lang w:eastAsia="zh-TW"/>
                              </w:rPr>
                              <w:t>提出申訴的權利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C9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受尊重對待的權利</w:t>
                      </w:r>
                    </w:p>
                    <w:p w:rsidR="00A20B4F" w:rsidRPr="0033341C" w:rsidRDefault="00A20B4F" w:rsidP="00D914A5">
                      <w:pPr>
                        <w:pStyle w:val="ListParagraph"/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被公平對待的權利</w:t>
                      </w:r>
                    </w:p>
                    <w:p w:rsidR="00A20B4F" w:rsidRPr="0033341C" w:rsidRDefault="00A20B4F" w:rsidP="00D914A5">
                      <w:pPr>
                        <w:pStyle w:val="ListParagraph"/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享有尊嚴和獨立的權利</w:t>
                      </w:r>
                    </w:p>
                    <w:p w:rsidR="00A20B4F" w:rsidRPr="0033341C" w:rsidRDefault="00A20B4F" w:rsidP="00D914A5">
                      <w:pPr>
                        <w:pStyle w:val="ListParagraph"/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</w:p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享有符合您需求的良好照護與支援的權利</w:t>
                      </w:r>
                    </w:p>
                    <w:p w:rsidR="00A20B4F" w:rsidRPr="0033341C" w:rsidRDefault="00A20B4F" w:rsidP="00D914A5">
                      <w:pPr>
                        <w:pStyle w:val="ListParagraph"/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</w:p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以您理解的方式獲告資訊的權利</w:t>
                      </w:r>
                    </w:p>
                    <w:p w:rsidR="00A20B4F" w:rsidRPr="0033341C" w:rsidRDefault="00A20B4F" w:rsidP="00D914A5">
                      <w:pPr>
                        <w:pStyle w:val="ListParagraph"/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</w:p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被告知您需要知道所有關於您的照護與支援事宜的權利</w:t>
                      </w:r>
                    </w:p>
                    <w:p w:rsidR="00A20B4F" w:rsidRPr="0033341C" w:rsidRDefault="00A20B4F" w:rsidP="00A20B4F">
                      <w:p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</w:p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對您的照護與支援做選擇的權利</w:t>
                      </w:r>
                    </w:p>
                    <w:p w:rsidR="00A20B4F" w:rsidRPr="0033341C" w:rsidRDefault="00A20B4F" w:rsidP="00D914A5">
                      <w:pPr>
                        <w:pStyle w:val="ListParagraph"/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</w:p>
                    <w:p w:rsidR="00A20B4F" w:rsidRPr="0033341C" w:rsidRDefault="0033341C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得到支援的權利</w:t>
                      </w:r>
                    </w:p>
                    <w:p w:rsidR="00A20B4F" w:rsidRPr="0033341C" w:rsidRDefault="00A20B4F" w:rsidP="00D914A5">
                      <w:p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33341C" w:rsidRPr="0033341C" w:rsidRDefault="0033341C" w:rsidP="003334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決定您是否想涉及訓練、教學或研究工作的權利</w:t>
                      </w:r>
                    </w:p>
                    <w:p w:rsidR="0033341C" w:rsidRPr="0033341C" w:rsidRDefault="0033341C" w:rsidP="0033341C">
                      <w:pPr>
                        <w:pStyle w:val="ListParagraph"/>
                        <w:spacing w:after="0"/>
                        <w:ind w:left="502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</w:p>
                    <w:p w:rsidR="00A20B4F" w:rsidRPr="0033341C" w:rsidRDefault="0033341C" w:rsidP="003334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PMingLiU" w:hAnsi="PMingLiU" w:cs="Arial"/>
                          <w:sz w:val="30"/>
                          <w:szCs w:val="30"/>
                          <w:lang w:val="en-US" w:eastAsia="zh-TW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lang w:eastAsia="zh-TW"/>
                        </w:rPr>
                        <w:t>提出申訴的權利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3341C" w:rsidRDefault="0033341C">
                            <w:pPr>
                              <w:rPr>
                                <w:rFonts w:ascii="PMingLiU" w:hAnsi="PMingLiU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3341C">
                              <w:rPr>
                                <w:rFonts w:ascii="PMingLiU" w:hAnsi="PMingLiU" w:cs="Microsoft JhengHei" w:hint="eastAsia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您有：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33341C" w:rsidRDefault="0033341C">
                      <w:pPr>
                        <w:rPr>
                          <w:rFonts w:ascii="PMingLiU" w:hAnsi="PMingLiU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33341C">
                        <w:rPr>
                          <w:rFonts w:ascii="PMingLiU" w:hAnsi="PMingLiU" w:cs="Microsoft JhengHei" w:hint="eastAsia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您有：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4053923</wp:posOffset>
            </wp:positionH>
            <wp:positionV relativeFrom="paragraph">
              <wp:posOffset>8242240</wp:posOffset>
            </wp:positionV>
            <wp:extent cx="2273959" cy="145075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59" cy="14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0C2561" w:rsidRDefault="000C2561">
                            <w:pPr>
                              <w:rPr>
                                <w:rFonts w:ascii="PMingLiU" w:hAnsi="PMingLiU" w:cs="Arial"/>
                                <w:b/>
                                <w:bCs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0C2561">
                              <w:rPr>
                                <w:rFonts w:ascii="PMingLiU" w:hAnsi="PMingLiU" w:cs="Microsoft JhengHei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如果您對於您得到的服務及支援不滿意，您可以：</w:t>
                            </w:r>
                          </w:p>
                          <w:p w:rsidR="00A20B4F" w:rsidRPr="000C2561" w:rsidRDefault="000C2561" w:rsidP="00454B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PMingLiU" w:hAnsi="PMingLiU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C2561">
                              <w:rPr>
                                <w:rFonts w:ascii="PMingLiU" w:hAnsi="PMingLiU" w:cs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與令您不滿意的人聯繫</w:t>
                            </w:r>
                          </w:p>
                          <w:p w:rsidR="000C2561" w:rsidRPr="000C2561" w:rsidRDefault="000C2561" w:rsidP="000C25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PMingLiU" w:hAnsi="PMingLiU" w:cs="Arial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 w:rsidRPr="000C2561">
                              <w:rPr>
                                <w:rFonts w:ascii="PMingLiU" w:hAnsi="PMingLiU" w:cs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請您的家人或朋友協助您提出申訴</w:t>
                            </w:r>
                          </w:p>
                          <w:p w:rsidR="000C2561" w:rsidRPr="000C2561" w:rsidRDefault="000C2561" w:rsidP="000C25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PMingLiU" w:hAnsi="PMingLiU" w:cs="Arial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 w:rsidRPr="000C2561">
                              <w:rPr>
                                <w:rFonts w:ascii="PMingLiU" w:hAnsi="PMingLiU" w:cs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致電</w:t>
                            </w:r>
                            <w:r w:rsidRPr="000C2561">
                              <w:rPr>
                                <w:rFonts w:ascii="PMingLiU" w:hAnsi="PMingLiU" w:cs="Arial"/>
                                <w:b/>
                                <w:color w:val="A6192E"/>
                                <w:sz w:val="28"/>
                                <w:szCs w:val="28"/>
                                <w:lang w:val="en-US" w:eastAsia="zh-TW"/>
                              </w:rPr>
                              <w:t>0800 55 50 50</w:t>
                            </w:r>
                            <w:r w:rsidRPr="000C2561">
                              <w:rPr>
                                <w:rFonts w:ascii="PMingLiU" w:hAnsi="PMingLiU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0C2561">
                              <w:rPr>
                                <w:rFonts w:ascii="PMingLiU" w:hAnsi="PMingLiU" w:cs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與健康暨殘障倡議人員聯繫</w:t>
                            </w:r>
                          </w:p>
                          <w:p w:rsidR="00A20B4F" w:rsidRPr="000C2561" w:rsidRDefault="000C2561" w:rsidP="000C25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PMingLiU" w:hAnsi="PMingLiU" w:cs="Arial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 w:rsidRPr="000C2561">
                              <w:rPr>
                                <w:rFonts w:ascii="PMingLiU" w:hAnsi="PMingLiU" w:cs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致電</w:t>
                            </w:r>
                            <w:r w:rsidRPr="000C2561">
                              <w:rPr>
                                <w:rFonts w:ascii="PMingLiU" w:hAnsi="PMingLiU" w:cs="Arial"/>
                                <w:b/>
                                <w:color w:val="A6192E"/>
                                <w:sz w:val="28"/>
                                <w:szCs w:val="28"/>
                                <w:lang w:val="en-US" w:eastAsia="zh-TW"/>
                              </w:rPr>
                              <w:t>0800 11 22 33</w:t>
                            </w:r>
                            <w:r w:rsidRPr="000C2561">
                              <w:rPr>
                                <w:rFonts w:ascii="PMingLiU" w:hAnsi="PMingLiU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0C2561">
                              <w:rPr>
                                <w:rFonts w:ascii="PMingLiU" w:hAnsi="PMingLiU" w:cs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向健康與殘障專員提出申訴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:rsidR="00A20B4F" w:rsidRPr="000C2561" w:rsidRDefault="000C2561">
                      <w:pPr>
                        <w:rPr>
                          <w:rFonts w:ascii="PMingLiU" w:hAnsi="PMingLiU" w:cs="Arial"/>
                          <w:b/>
                          <w:bCs/>
                          <w:sz w:val="24"/>
                          <w:szCs w:val="24"/>
                          <w:lang w:val="en-US" w:eastAsia="zh-TW"/>
                        </w:rPr>
                      </w:pPr>
                      <w:bookmarkStart w:id="1" w:name="_GoBack"/>
                      <w:r w:rsidRPr="000C2561">
                        <w:rPr>
                          <w:rFonts w:ascii="PMingLiU" w:hAnsi="PMingLiU" w:cs="Microsoft JhengHei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如果您對於您得到的服務及支援不滿意，您可以：</w:t>
                      </w:r>
                    </w:p>
                    <w:p w:rsidR="00A20B4F" w:rsidRPr="000C2561" w:rsidRDefault="000C2561" w:rsidP="00454B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PMingLiU" w:hAnsi="PMingLiU" w:cs="Arial"/>
                          <w:sz w:val="28"/>
                          <w:szCs w:val="28"/>
                          <w:lang w:val="en-US"/>
                        </w:rPr>
                      </w:pPr>
                      <w:r w:rsidRPr="000C2561">
                        <w:rPr>
                          <w:rFonts w:ascii="PMingLiU" w:hAnsi="PMingLiU" w:cs="Microsoft JhengHei" w:hint="eastAsia"/>
                          <w:sz w:val="28"/>
                          <w:szCs w:val="28"/>
                          <w:lang w:eastAsia="zh-TW"/>
                        </w:rPr>
                        <w:t>與令您不滿意的人聯繫</w:t>
                      </w:r>
                    </w:p>
                    <w:p w:rsidR="000C2561" w:rsidRPr="000C2561" w:rsidRDefault="000C2561" w:rsidP="000C25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PMingLiU" w:hAnsi="PMingLiU" w:cs="Arial"/>
                          <w:sz w:val="28"/>
                          <w:szCs w:val="28"/>
                          <w:lang w:val="en-US" w:eastAsia="zh-TW"/>
                        </w:rPr>
                      </w:pPr>
                      <w:r w:rsidRPr="000C2561">
                        <w:rPr>
                          <w:rFonts w:ascii="PMingLiU" w:hAnsi="PMingLiU" w:cs="Microsoft JhengHei" w:hint="eastAsia"/>
                          <w:sz w:val="28"/>
                          <w:szCs w:val="28"/>
                          <w:lang w:eastAsia="zh-TW"/>
                        </w:rPr>
                        <w:t>請您的家人或朋友協助您提出申訴</w:t>
                      </w:r>
                    </w:p>
                    <w:p w:rsidR="000C2561" w:rsidRPr="000C2561" w:rsidRDefault="000C2561" w:rsidP="000C25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PMingLiU" w:hAnsi="PMingLiU" w:cs="Arial"/>
                          <w:sz w:val="28"/>
                          <w:szCs w:val="28"/>
                          <w:lang w:val="en-US" w:eastAsia="zh-TW"/>
                        </w:rPr>
                      </w:pPr>
                      <w:r w:rsidRPr="000C2561">
                        <w:rPr>
                          <w:rFonts w:ascii="PMingLiU" w:hAnsi="PMingLiU" w:cs="Microsoft JhengHei" w:hint="eastAsia"/>
                          <w:sz w:val="28"/>
                          <w:szCs w:val="28"/>
                          <w:lang w:eastAsia="zh-TW"/>
                        </w:rPr>
                        <w:t>致電</w:t>
                      </w:r>
                      <w:r w:rsidRPr="000C2561">
                        <w:rPr>
                          <w:rFonts w:ascii="PMingLiU" w:hAnsi="PMingLiU" w:cs="Arial"/>
                          <w:b/>
                          <w:color w:val="A6192E"/>
                          <w:sz w:val="28"/>
                          <w:szCs w:val="28"/>
                          <w:lang w:val="en-US" w:eastAsia="zh-TW"/>
                        </w:rPr>
                        <w:t>0800 55 50 50</w:t>
                      </w:r>
                      <w:r w:rsidRPr="000C2561">
                        <w:rPr>
                          <w:rFonts w:ascii="PMingLiU" w:hAnsi="PMingLiU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0C2561">
                        <w:rPr>
                          <w:rFonts w:ascii="PMingLiU" w:hAnsi="PMingLiU" w:cs="Microsoft JhengHei" w:hint="eastAsia"/>
                          <w:sz w:val="28"/>
                          <w:szCs w:val="28"/>
                          <w:lang w:eastAsia="zh-TW"/>
                        </w:rPr>
                        <w:t>與健康暨殘障倡議人員聯繫</w:t>
                      </w:r>
                    </w:p>
                    <w:p w:rsidR="00A20B4F" w:rsidRPr="000C2561" w:rsidRDefault="000C2561" w:rsidP="000C25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PMingLiU" w:hAnsi="PMingLiU" w:cs="Arial"/>
                          <w:sz w:val="28"/>
                          <w:szCs w:val="28"/>
                          <w:lang w:val="en-US" w:eastAsia="zh-TW"/>
                        </w:rPr>
                      </w:pPr>
                      <w:r w:rsidRPr="000C2561">
                        <w:rPr>
                          <w:rFonts w:ascii="PMingLiU" w:hAnsi="PMingLiU" w:cs="Microsoft JhengHei" w:hint="eastAsia"/>
                          <w:sz w:val="28"/>
                          <w:szCs w:val="28"/>
                          <w:lang w:eastAsia="zh-TW"/>
                        </w:rPr>
                        <w:t>致電</w:t>
                      </w:r>
                      <w:r w:rsidRPr="000C2561">
                        <w:rPr>
                          <w:rFonts w:ascii="PMingLiU" w:hAnsi="PMingLiU" w:cs="Arial"/>
                          <w:b/>
                          <w:color w:val="A6192E"/>
                          <w:sz w:val="28"/>
                          <w:szCs w:val="28"/>
                          <w:lang w:val="en-US" w:eastAsia="zh-TW"/>
                        </w:rPr>
                        <w:t>0800 11 22 33</w:t>
                      </w:r>
                      <w:r w:rsidRPr="000C2561">
                        <w:rPr>
                          <w:rFonts w:ascii="PMingLiU" w:hAnsi="PMingLiU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0C2561">
                        <w:rPr>
                          <w:rFonts w:ascii="PMingLiU" w:hAnsi="PMingLiU" w:cs="Microsoft JhengHei" w:hint="eastAsia"/>
                          <w:sz w:val="28"/>
                          <w:szCs w:val="28"/>
                          <w:lang w:eastAsia="zh-TW"/>
                        </w:rPr>
                        <w:t>向健康與殘障專員提出申訴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3341C" w:rsidRDefault="0033341C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33341C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lang w:eastAsia="zh-TW"/>
                              </w:rPr>
                              <w:t>在紐西蘭，您在使用健康或殘障服務時享有權利。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33341C" w:rsidRDefault="0033341C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eastAsia="zh-TW"/>
                        </w:rPr>
                      </w:pPr>
                      <w:r w:rsidRPr="0033341C">
                        <w:rPr>
                          <w:rFonts w:hint="eastAsia"/>
                          <w:b/>
                          <w:bCs/>
                          <w:sz w:val="48"/>
                          <w:szCs w:val="48"/>
                          <w:lang w:eastAsia="zh-TW"/>
                        </w:rPr>
                        <w:t>在紐西蘭，您在使用健康或殘障服務時享有權利。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A761CE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5E3DC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4B" w:rsidRDefault="0014154B" w:rsidP="0014154B">
      <w:pPr>
        <w:spacing w:after="0" w:line="240" w:lineRule="auto"/>
      </w:pPr>
      <w:r>
        <w:separator/>
      </w:r>
    </w:p>
  </w:endnote>
  <w:endnote w:type="continuationSeparator" w:id="0">
    <w:p w:rsidR="0014154B" w:rsidRDefault="0014154B" w:rsidP="0014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4B" w:rsidRDefault="0014154B" w:rsidP="0014154B">
      <w:pPr>
        <w:spacing w:after="0" w:line="240" w:lineRule="auto"/>
      </w:pPr>
      <w:r>
        <w:separator/>
      </w:r>
    </w:p>
  </w:footnote>
  <w:footnote w:type="continuationSeparator" w:id="0">
    <w:p w:rsidR="0014154B" w:rsidRDefault="0014154B" w:rsidP="0014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C2561"/>
    <w:rsid w:val="000E7921"/>
    <w:rsid w:val="0014154B"/>
    <w:rsid w:val="002729BE"/>
    <w:rsid w:val="00312406"/>
    <w:rsid w:val="0033341C"/>
    <w:rsid w:val="00454BBA"/>
    <w:rsid w:val="006E41FB"/>
    <w:rsid w:val="00776AA2"/>
    <w:rsid w:val="00834E0D"/>
    <w:rsid w:val="00872919"/>
    <w:rsid w:val="0097522E"/>
    <w:rsid w:val="00A20B4F"/>
    <w:rsid w:val="00A81821"/>
    <w:rsid w:val="00BB3827"/>
    <w:rsid w:val="00C420F2"/>
    <w:rsid w:val="00D369AC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4B"/>
  </w:style>
  <w:style w:type="paragraph" w:styleId="Footer">
    <w:name w:val="footer"/>
    <w:basedOn w:val="Normal"/>
    <w:link w:val="FooterChar"/>
    <w:uiPriority w:val="99"/>
    <w:unhideWhenUsed/>
    <w:rsid w:val="0014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2021-06-27T23:40:00Z</dcterms:created>
  <dcterms:modified xsi:type="dcterms:W3CDTF">2021-06-27T23:40:00Z</dcterms:modified>
</cp:coreProperties>
</file>