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D632D" w:rsidRDefault="00C420F2" w:rsidP="0097522E">
      <w:pPr>
        <w:tabs>
          <w:tab w:val="left" w:pos="1134"/>
        </w:tabs>
        <w:ind w:left="-851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96C4" wp14:editId="45D0AF66">
                <wp:simplePos x="0" y="0"/>
                <wp:positionH relativeFrom="column">
                  <wp:posOffset>-286072</wp:posOffset>
                </wp:positionH>
                <wp:positionV relativeFrom="paragraph">
                  <wp:posOffset>1227759</wp:posOffset>
                </wp:positionV>
                <wp:extent cx="6298565" cy="5759355"/>
                <wp:effectExtent l="0" t="0" r="698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57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受尊重對待的權利</w:t>
                            </w:r>
                          </w:p>
                          <w:p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被公平對待的權利</w:t>
                            </w:r>
                          </w:p>
                          <w:p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享有尊嚴和獨立的權利</w:t>
                            </w:r>
                          </w:p>
                          <w:p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享有符合您需求的良好照護與支援的權利</w:t>
                            </w:r>
                          </w:p>
                          <w:p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以您理解的方式獲告資訊的權利</w:t>
                            </w:r>
                          </w:p>
                          <w:p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被告知您需要知道所有關於您的照護與支援事宜的權利</w:t>
                            </w:r>
                          </w:p>
                          <w:p w:rsidR="00A20B4F" w:rsidRPr="0033341C" w:rsidRDefault="00A20B4F" w:rsidP="00A20B4F">
                            <w:p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對您的照護與支援做選擇的權利</w:t>
                            </w:r>
                          </w:p>
                          <w:p w:rsidR="00A20B4F" w:rsidRPr="0033341C" w:rsidRDefault="00A20B4F" w:rsidP="00D914A5">
                            <w:pPr>
                              <w:pStyle w:val="ListParagraph"/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:rsidR="00A20B4F" w:rsidRPr="0033341C" w:rsidRDefault="0033341C" w:rsidP="00A20B4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得到支援的權利</w:t>
                            </w:r>
                          </w:p>
                          <w:p w:rsidR="00A20B4F" w:rsidRPr="0033341C" w:rsidRDefault="00A20B4F" w:rsidP="00D914A5">
                            <w:p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  <w:p w:rsidR="0033341C" w:rsidRPr="0033341C" w:rsidRDefault="0033341C" w:rsidP="003334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決定您是否想涉及訓練、教學或研究工作的權利</w:t>
                            </w:r>
                          </w:p>
                          <w:p w:rsidR="0033341C" w:rsidRPr="0033341C" w:rsidRDefault="0033341C" w:rsidP="0033341C">
                            <w:pPr>
                              <w:pStyle w:val="ListParagraph"/>
                              <w:spacing w:after="0"/>
                              <w:ind w:left="502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</w:p>
                          <w:p w:rsidR="00A20B4F" w:rsidRPr="0033341C" w:rsidRDefault="0033341C" w:rsidP="0033341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502"/>
                              <w:rPr>
                                <w:rFonts w:ascii="PMingLiU" w:hAnsi="PMingLiU" w:cs="Arial"/>
                                <w:sz w:val="30"/>
                                <w:szCs w:val="30"/>
                                <w:lang w:val="en-US" w:eastAsia="zh-TW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lang w:eastAsia="zh-TW"/>
                              </w:rPr>
                              <w:t>提出申訴的權利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1C9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55pt;margin-top:96.65pt;width:495.95pt;height:4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" stroked="f">
                <v:textbox>
                  <w:txbxContent>
                    <w:p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受尊重對待的權利</w:t>
                      </w:r>
                    </w:p>
                    <w:p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被公平對待的權利</w:t>
                      </w:r>
                    </w:p>
                    <w:p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享有尊嚴和獨立的權利</w:t>
                      </w:r>
                    </w:p>
                    <w:p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享有符合您需求的良好照護與支援的權利</w:t>
                      </w:r>
                    </w:p>
                    <w:p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以您理解的方式獲告資訊的權利</w:t>
                      </w:r>
                    </w:p>
                    <w:p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被告知您需要知道所有關於您的照護與支援事宜的權利</w:t>
                      </w:r>
                    </w:p>
                    <w:p w:rsidR="00A20B4F" w:rsidRPr="0033341C" w:rsidRDefault="00A20B4F" w:rsidP="00A20B4F">
                      <w:p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對您的照護與支援做選擇的權利</w:t>
                      </w:r>
                    </w:p>
                    <w:p w:rsidR="00A20B4F" w:rsidRPr="0033341C" w:rsidRDefault="00A20B4F" w:rsidP="00D914A5">
                      <w:pPr>
                        <w:pStyle w:val="ListParagraph"/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:rsidR="00A20B4F" w:rsidRPr="0033341C" w:rsidRDefault="0033341C" w:rsidP="00A20B4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得到支援的權利</w:t>
                      </w:r>
                    </w:p>
                    <w:p w:rsidR="00A20B4F" w:rsidRPr="0033341C" w:rsidRDefault="00A20B4F" w:rsidP="00D914A5">
                      <w:p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/>
                        </w:rPr>
                      </w:pPr>
                    </w:p>
                    <w:p w:rsidR="0033341C" w:rsidRPr="0033341C" w:rsidRDefault="0033341C" w:rsidP="003334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決定您是否想涉及訓練、教學或研究工作的權利</w:t>
                      </w:r>
                    </w:p>
                    <w:p w:rsidR="0033341C" w:rsidRPr="0033341C" w:rsidRDefault="0033341C" w:rsidP="0033341C">
                      <w:pPr>
                        <w:pStyle w:val="ListParagraph"/>
                        <w:spacing w:after="0"/>
                        <w:ind w:left="502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</w:p>
                    <w:p w:rsidR="00A20B4F" w:rsidRPr="0033341C" w:rsidRDefault="0033341C" w:rsidP="0033341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hanging="502"/>
                        <w:rPr>
                          <w:rFonts w:ascii="PMingLiU" w:hAnsi="PMingLiU" w:cs="Arial"/>
                          <w:sz w:val="30"/>
                          <w:szCs w:val="30"/>
                          <w:lang w:val="en-US" w:eastAsia="zh-TW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lang w:eastAsia="zh-TW"/>
                        </w:rPr>
                        <w:t>提出申訴的權利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00EEB" wp14:editId="717900B2">
                <wp:simplePos x="0" y="0"/>
                <wp:positionH relativeFrom="column">
                  <wp:posOffset>4663</wp:posOffset>
                </wp:positionH>
                <wp:positionV relativeFrom="paragraph">
                  <wp:posOffset>775685</wp:posOffset>
                </wp:positionV>
                <wp:extent cx="1419225" cy="429895"/>
                <wp:effectExtent l="0" t="0" r="9525" b="825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33341C" w:rsidRDefault="0033341C">
                            <w:pPr>
                              <w:rPr>
                                <w:rFonts w:ascii="PMingLiU" w:hAnsi="PMingLiU" w:cs="Arial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33341C">
                              <w:rPr>
                                <w:rFonts w:ascii="PMingLiU" w:hAnsi="PMingLiU" w:cs="Microsoft JhengHei" w:hint="eastAsia"/>
                                <w:b/>
                                <w:color w:val="A6192E"/>
                                <w:sz w:val="30"/>
                                <w:szCs w:val="30"/>
                                <w:lang w:val="en-US"/>
                              </w:rPr>
                              <w:t>您有：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00EEB" id="_x0000_s1027" type="#_x0000_t202" style="position:absolute;left:0;text-align:left;margin-left:.35pt;margin-top:61.1pt;width:111.75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" stroked="f">
                <v:textbox>
                  <w:txbxContent>
                    <w:p w:rsidR="00A20B4F" w:rsidRPr="0033341C" w:rsidRDefault="0033341C">
                      <w:pPr>
                        <w:rPr>
                          <w:rFonts w:ascii="PMingLiU" w:hAnsi="PMingLiU" w:cs="Arial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</w:pPr>
                      <w:r w:rsidRPr="0033341C">
                        <w:rPr>
                          <w:rFonts w:ascii="PMingLiU" w:hAnsi="PMingLiU" w:cs="Microsoft JhengHei" w:hint="eastAsia"/>
                          <w:b/>
                          <w:color w:val="A6192E"/>
                          <w:sz w:val="30"/>
                          <w:szCs w:val="30"/>
                          <w:lang w:val="en-US"/>
                        </w:rPr>
                        <w:t>您有：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NZ"/>
        </w:rPr>
        <w:drawing>
          <wp:anchor distT="0" distB="0" distL="114300" distR="114300" simplePos="0" relativeHeight="251672576" behindDoc="0" locked="0" layoutInCell="1" allowOverlap="1" wp14:anchorId="35944DDA" wp14:editId="157B8275">
            <wp:simplePos x="0" y="0"/>
            <wp:positionH relativeFrom="column">
              <wp:posOffset>4053923</wp:posOffset>
            </wp:positionH>
            <wp:positionV relativeFrom="paragraph">
              <wp:posOffset>8242240</wp:posOffset>
            </wp:positionV>
            <wp:extent cx="2273959" cy="145075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59" cy="145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FF689" wp14:editId="55F1BAB3">
                <wp:simplePos x="0" y="0"/>
                <wp:positionH relativeFrom="column">
                  <wp:posOffset>-654529</wp:posOffset>
                </wp:positionH>
                <wp:positionV relativeFrom="paragraph">
                  <wp:posOffset>7279436</wp:posOffset>
                </wp:positionV>
                <wp:extent cx="6010275" cy="2315210"/>
                <wp:effectExtent l="0" t="0" r="9525" b="88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0C2561" w:rsidRDefault="000C2561">
                            <w:pPr>
                              <w:rPr>
                                <w:rFonts w:ascii="PMingLiU" w:hAnsi="PMingLiU" w:cs="Arial"/>
                                <w:b/>
                                <w:bCs/>
                                <w:sz w:val="24"/>
                                <w:szCs w:val="24"/>
                                <w:lang w:val="en-US" w:eastAsia="zh-TW"/>
                              </w:rPr>
                            </w:pPr>
                            <w:r w:rsidRPr="000C2561">
                              <w:rPr>
                                <w:rFonts w:ascii="PMingLiU" w:hAnsi="PMingLiU" w:cs="Microsoft JhengHei" w:hint="eastAsia"/>
                                <w:b/>
                                <w:bCs/>
                                <w:sz w:val="24"/>
                                <w:szCs w:val="24"/>
                                <w:lang w:eastAsia="zh-TW"/>
                              </w:rPr>
                              <w:t>如果您對於您得到的服務及支援不滿意，您可以：</w:t>
                            </w:r>
                          </w:p>
                          <w:p w:rsidR="00A20B4F" w:rsidRPr="000C2561" w:rsidRDefault="000C2561" w:rsidP="00454B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PMingLiU" w:hAnsi="PMingLiU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C2561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與令您不滿意的人聯繫</w:t>
                            </w:r>
                          </w:p>
                          <w:p w:rsidR="000C2561" w:rsidRPr="000C2561" w:rsidRDefault="000C2561" w:rsidP="000C25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PMingLiU" w:hAnsi="PMingLiU" w:cs="Arial"/>
                                <w:sz w:val="28"/>
                                <w:szCs w:val="28"/>
                                <w:lang w:val="en-US" w:eastAsia="zh-TW"/>
                              </w:rPr>
                            </w:pPr>
                            <w:r w:rsidRPr="000C2561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請您的家人或朋友協助您提出申訴</w:t>
                            </w:r>
                          </w:p>
                          <w:p w:rsidR="000C2561" w:rsidRPr="000C2561" w:rsidRDefault="000C2561" w:rsidP="000C25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PMingLiU" w:hAnsi="PMingLiU" w:cs="Arial"/>
                                <w:sz w:val="28"/>
                                <w:szCs w:val="28"/>
                                <w:lang w:val="en-US" w:eastAsia="zh-TW"/>
                              </w:rPr>
                            </w:pPr>
                            <w:r w:rsidRPr="000C2561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致電</w:t>
                            </w:r>
                            <w:r w:rsidRPr="000C2561">
                              <w:rPr>
                                <w:rFonts w:ascii="PMingLiU" w:hAnsi="PMingLiU" w:cs="Arial"/>
                                <w:b/>
                                <w:color w:val="A6192E"/>
                                <w:sz w:val="28"/>
                                <w:szCs w:val="28"/>
                                <w:lang w:val="en-US" w:eastAsia="zh-TW"/>
                              </w:rPr>
                              <w:t>0800 55 50 50</w:t>
                            </w:r>
                            <w:r w:rsidRPr="000C2561">
                              <w:rPr>
                                <w:rFonts w:ascii="PMingLiU" w:hAnsi="PMingLiU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0C2561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與健康暨殘障倡議人員聯繫</w:t>
                            </w:r>
                          </w:p>
                          <w:p w:rsidR="00A20B4F" w:rsidRPr="000C2561" w:rsidRDefault="000C2561" w:rsidP="000C256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PMingLiU" w:hAnsi="PMingLiU" w:cs="Arial"/>
                                <w:sz w:val="28"/>
                                <w:szCs w:val="28"/>
                                <w:lang w:val="en-US" w:eastAsia="zh-TW"/>
                              </w:rPr>
                            </w:pPr>
                            <w:r w:rsidRPr="000C2561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致電</w:t>
                            </w:r>
                            <w:r w:rsidRPr="000C2561">
                              <w:rPr>
                                <w:rFonts w:ascii="PMingLiU" w:hAnsi="PMingLiU" w:cs="Arial"/>
                                <w:b/>
                                <w:color w:val="A6192E"/>
                                <w:sz w:val="28"/>
                                <w:szCs w:val="28"/>
                                <w:lang w:val="en-US" w:eastAsia="zh-TW"/>
                              </w:rPr>
                              <w:t>0800 11 22 33</w:t>
                            </w:r>
                            <w:r w:rsidRPr="000C2561">
                              <w:rPr>
                                <w:rFonts w:ascii="PMingLiU" w:hAnsi="PMingLiU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0C2561">
                              <w:rPr>
                                <w:rFonts w:ascii="PMingLiU" w:hAnsi="PMingLiU" w:cs="Microsoft JhengHei" w:hint="eastAsia"/>
                                <w:sz w:val="28"/>
                                <w:szCs w:val="28"/>
                                <w:lang w:eastAsia="zh-TW"/>
                              </w:rPr>
                              <w:t>向健康與殘障專員提出申訴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FF689" id="_x0000_s1028" type="#_x0000_t202" style="position:absolute;left:0;text-align:left;margin-left:-51.55pt;margin-top:573.2pt;width:473.25pt;height:1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" stroked="f">
                <v:textbox>
                  <w:txbxContent>
                    <w:p w:rsidR="00A20B4F" w:rsidRPr="000C2561" w:rsidRDefault="000C2561">
                      <w:pPr>
                        <w:rPr>
                          <w:rFonts w:ascii="PMingLiU" w:hAnsi="PMingLiU" w:cs="Arial"/>
                          <w:b/>
                          <w:bCs/>
                          <w:sz w:val="24"/>
                          <w:szCs w:val="24"/>
                          <w:lang w:val="en-US" w:eastAsia="zh-TW"/>
                        </w:rPr>
                      </w:pPr>
                      <w:bookmarkStart w:id="1" w:name="_GoBack"/>
                      <w:r w:rsidRPr="000C2561">
                        <w:rPr>
                          <w:rFonts w:ascii="PMingLiU" w:hAnsi="PMingLiU" w:cs="Microsoft JhengHei" w:hint="eastAsia"/>
                          <w:b/>
                          <w:bCs/>
                          <w:sz w:val="24"/>
                          <w:szCs w:val="24"/>
                          <w:lang w:eastAsia="zh-TW"/>
                        </w:rPr>
                        <w:t>如果您對於您得到的服務及支援不滿意，您可以：</w:t>
                      </w:r>
                    </w:p>
                    <w:p w:rsidR="00A20B4F" w:rsidRPr="000C2561" w:rsidRDefault="000C2561" w:rsidP="00454B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PMingLiU" w:hAnsi="PMingLiU" w:cs="Arial"/>
                          <w:sz w:val="28"/>
                          <w:szCs w:val="28"/>
                          <w:lang w:val="en-US"/>
                        </w:rPr>
                      </w:pPr>
                      <w:r w:rsidRPr="000C2561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與令您不滿意的人聯繫</w:t>
                      </w:r>
                    </w:p>
                    <w:p w:rsidR="000C2561" w:rsidRPr="000C2561" w:rsidRDefault="000C2561" w:rsidP="000C25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PMingLiU" w:hAnsi="PMingLiU" w:cs="Arial"/>
                          <w:sz w:val="28"/>
                          <w:szCs w:val="28"/>
                          <w:lang w:val="en-US" w:eastAsia="zh-TW"/>
                        </w:rPr>
                      </w:pPr>
                      <w:r w:rsidRPr="000C2561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請您的家人或朋友協助您提出申訴</w:t>
                      </w:r>
                    </w:p>
                    <w:p w:rsidR="000C2561" w:rsidRPr="000C2561" w:rsidRDefault="000C2561" w:rsidP="000C25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PMingLiU" w:hAnsi="PMingLiU" w:cs="Arial"/>
                          <w:sz w:val="28"/>
                          <w:szCs w:val="28"/>
                          <w:lang w:val="en-US" w:eastAsia="zh-TW"/>
                        </w:rPr>
                      </w:pPr>
                      <w:r w:rsidRPr="000C2561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致電</w:t>
                      </w:r>
                      <w:r w:rsidRPr="000C2561">
                        <w:rPr>
                          <w:rFonts w:ascii="PMingLiU" w:hAnsi="PMingLiU" w:cs="Arial"/>
                          <w:b/>
                          <w:color w:val="A6192E"/>
                          <w:sz w:val="28"/>
                          <w:szCs w:val="28"/>
                          <w:lang w:val="en-US" w:eastAsia="zh-TW"/>
                        </w:rPr>
                        <w:t>0800 55 50 50</w:t>
                      </w:r>
                      <w:r w:rsidRPr="000C2561">
                        <w:rPr>
                          <w:rFonts w:ascii="PMingLiU" w:hAnsi="PMingLiU" w:hint="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0C2561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與健康暨殘障倡議人員聯繫</w:t>
                      </w:r>
                    </w:p>
                    <w:p w:rsidR="00A20B4F" w:rsidRPr="000C2561" w:rsidRDefault="000C2561" w:rsidP="000C256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PMingLiU" w:hAnsi="PMingLiU" w:cs="Arial"/>
                          <w:sz w:val="28"/>
                          <w:szCs w:val="28"/>
                          <w:lang w:val="en-US" w:eastAsia="zh-TW"/>
                        </w:rPr>
                      </w:pPr>
                      <w:r w:rsidRPr="000C2561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致電</w:t>
                      </w:r>
                      <w:r w:rsidRPr="000C2561">
                        <w:rPr>
                          <w:rFonts w:ascii="PMingLiU" w:hAnsi="PMingLiU" w:cs="Arial"/>
                          <w:b/>
                          <w:color w:val="A6192E"/>
                          <w:sz w:val="28"/>
                          <w:szCs w:val="28"/>
                          <w:lang w:val="en-US" w:eastAsia="zh-TW"/>
                        </w:rPr>
                        <w:t>0800 11 22 33</w:t>
                      </w:r>
                      <w:r w:rsidRPr="000C2561">
                        <w:rPr>
                          <w:rFonts w:ascii="PMingLiU" w:hAnsi="PMingLiU" w:hint="eastAsia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0C2561">
                        <w:rPr>
                          <w:rFonts w:ascii="PMingLiU" w:hAnsi="PMingLiU" w:cs="Microsoft JhengHei" w:hint="eastAsia"/>
                          <w:sz w:val="28"/>
                          <w:szCs w:val="28"/>
                          <w:lang w:eastAsia="zh-TW"/>
                        </w:rPr>
                        <w:t>向健康與殘障專員提出申訴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w:drawing>
          <wp:anchor distT="0" distB="0" distL="114300" distR="114300" simplePos="0" relativeHeight="251641856" behindDoc="1" locked="0" layoutInCell="1" allowOverlap="1" wp14:anchorId="747B85C4" wp14:editId="41C7A5D8">
            <wp:simplePos x="0" y="0"/>
            <wp:positionH relativeFrom="column">
              <wp:posOffset>4225925</wp:posOffset>
            </wp:positionH>
            <wp:positionV relativeFrom="paragraph">
              <wp:posOffset>-565150</wp:posOffset>
            </wp:positionV>
            <wp:extent cx="2066290" cy="11417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332209E" wp14:editId="551A1C5F">
                <wp:simplePos x="0" y="0"/>
                <wp:positionH relativeFrom="column">
                  <wp:posOffset>-401955</wp:posOffset>
                </wp:positionH>
                <wp:positionV relativeFrom="paragraph">
                  <wp:posOffset>-461010</wp:posOffset>
                </wp:positionV>
                <wp:extent cx="3695700" cy="10896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F" w:rsidRPr="0033341C" w:rsidRDefault="0033341C" w:rsidP="00D914A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eastAsia="zh-TW"/>
                              </w:rPr>
                            </w:pPr>
                            <w:r w:rsidRPr="0033341C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eastAsia="zh-TW"/>
                              </w:rPr>
                              <w:t>在紐西蘭，您在使用健康或殘障服務時享有權利。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209E" id="_x0000_s1029" type="#_x0000_t202" style="position:absolute;left:0;text-align:left;margin-left:-31.65pt;margin-top:-36.3pt;width:291pt;height:85.8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" stroked="f">
                <v:textbox>
                  <w:txbxContent>
                    <w:p w:rsidR="00A20B4F" w:rsidRPr="0033341C" w:rsidRDefault="0033341C" w:rsidP="00D914A5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eastAsia="zh-TW"/>
                        </w:rPr>
                      </w:pPr>
                      <w:r w:rsidRPr="0033341C"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eastAsia="zh-TW"/>
                        </w:rPr>
                        <w:t>在紐西蘭，您在使用健康或殘障服務時享有權利。</w:t>
                      </w:r>
                    </w:p>
                  </w:txbxContent>
                </v:textbox>
              </v:shape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BF5395" wp14:editId="77F66A9E">
                <wp:simplePos x="0" y="0"/>
                <wp:positionH relativeFrom="column">
                  <wp:posOffset>-491490</wp:posOffset>
                </wp:positionH>
                <wp:positionV relativeFrom="paragraph">
                  <wp:posOffset>732790</wp:posOffset>
                </wp:positionV>
                <wp:extent cx="6782435" cy="0"/>
                <wp:effectExtent l="0" t="19050" r="1841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24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619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A761CE" id="Straight Connector 3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7pt,57.7pt" to="495.3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" strokecolor="#a6192e" strokeweight="4.5pt"/>
            </w:pict>
          </mc:Fallback>
        </mc:AlternateContent>
      </w:r>
      <w:r w:rsidR="00A20B4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3A64" wp14:editId="1D7DE612">
                <wp:simplePos x="0" y="0"/>
                <wp:positionH relativeFrom="column">
                  <wp:posOffset>-629336</wp:posOffset>
                </wp:positionH>
                <wp:positionV relativeFrom="paragraph">
                  <wp:posOffset>7190080</wp:posOffset>
                </wp:positionV>
                <wp:extent cx="6769100" cy="0"/>
                <wp:effectExtent l="0" t="19050" r="127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rgbClr val="A6192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15E3DC" id="Straight Connector 1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5pt,566.15pt" to="483.4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" strokecolor="#a6192e" strokeweight="4.5pt"/>
            </w:pict>
          </mc:Fallback>
        </mc:AlternateContent>
      </w:r>
    </w:p>
    <w:sectPr w:rsidR="00FD6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4B" w:rsidRDefault="0014154B" w:rsidP="0014154B">
      <w:pPr>
        <w:spacing w:after="0" w:line="240" w:lineRule="auto"/>
      </w:pPr>
      <w:r>
        <w:separator/>
      </w:r>
    </w:p>
  </w:endnote>
  <w:endnote w:type="continuationSeparator" w:id="0">
    <w:p w:rsidR="0014154B" w:rsidRDefault="0014154B" w:rsidP="0014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4B" w:rsidRDefault="0014154B" w:rsidP="0014154B">
      <w:pPr>
        <w:spacing w:after="0" w:line="240" w:lineRule="auto"/>
      </w:pPr>
      <w:r>
        <w:separator/>
      </w:r>
    </w:p>
  </w:footnote>
  <w:footnote w:type="continuationSeparator" w:id="0">
    <w:p w:rsidR="0014154B" w:rsidRDefault="0014154B" w:rsidP="0014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18D"/>
    <w:multiLevelType w:val="hybridMultilevel"/>
    <w:tmpl w:val="61300E14"/>
    <w:lvl w:ilvl="0" w:tplc="76AC0DD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b/>
        <w:color w:val="A6192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923"/>
    <w:multiLevelType w:val="hybridMultilevel"/>
    <w:tmpl w:val="1BE0E556"/>
    <w:lvl w:ilvl="0" w:tplc="A2CA9C8E">
      <w:start w:val="1"/>
      <w:numFmt w:val="decimal"/>
      <w:lvlText w:val="%1."/>
      <w:lvlJc w:val="left"/>
      <w:pPr>
        <w:ind w:left="786" w:hanging="360"/>
      </w:pPr>
      <w:rPr>
        <w:rFonts w:ascii="Arial Black" w:hAnsi="Arial Black" w:hint="default"/>
        <w:b/>
        <w:color w:val="A6192E"/>
        <w:sz w:val="36"/>
        <w:szCs w:val="3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6022"/>
    <w:multiLevelType w:val="hybridMultilevel"/>
    <w:tmpl w:val="A1AE0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2E"/>
    <w:rsid w:val="000C2561"/>
    <w:rsid w:val="000E7921"/>
    <w:rsid w:val="0014154B"/>
    <w:rsid w:val="002729BE"/>
    <w:rsid w:val="00312406"/>
    <w:rsid w:val="0033341C"/>
    <w:rsid w:val="00454BBA"/>
    <w:rsid w:val="006E41FB"/>
    <w:rsid w:val="00776AA2"/>
    <w:rsid w:val="00834E0D"/>
    <w:rsid w:val="00872919"/>
    <w:rsid w:val="0097522E"/>
    <w:rsid w:val="00A20B4F"/>
    <w:rsid w:val="00A81821"/>
    <w:rsid w:val="00BB3827"/>
    <w:rsid w:val="00C420F2"/>
    <w:rsid w:val="00D369AC"/>
    <w:rsid w:val="00D914A5"/>
    <w:rsid w:val="00F96F47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4B"/>
  </w:style>
  <w:style w:type="paragraph" w:styleId="Footer">
    <w:name w:val="footer"/>
    <w:basedOn w:val="Normal"/>
    <w:link w:val="FooterChar"/>
    <w:uiPriority w:val="99"/>
    <w:unhideWhenUsed/>
    <w:rsid w:val="00141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2021-06-27T23:40:00Z</dcterms:created>
  <dcterms:modified xsi:type="dcterms:W3CDTF">2021-06-27T23:40:00Z</dcterms:modified>
</cp:coreProperties>
</file>