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2D" w:rsidRDefault="00D10656" w:rsidP="0097522E">
      <w:pPr>
        <w:tabs>
          <w:tab w:val="left" w:pos="1134"/>
        </w:tabs>
        <w:ind w:left="-851"/>
      </w:pPr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4369575</wp:posOffset>
            </wp:positionH>
            <wp:positionV relativeFrom="paragraph">
              <wp:posOffset>8710946</wp:posOffset>
            </wp:positionV>
            <wp:extent cx="1385284" cy="883794"/>
            <wp:effectExtent l="0" t="0" r="571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84" cy="88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-653143</wp:posOffset>
                </wp:positionH>
                <wp:positionV relativeFrom="paragraph">
                  <wp:posOffset>7279574</wp:posOffset>
                </wp:positionV>
                <wp:extent cx="5468587" cy="2315210"/>
                <wp:effectExtent l="0" t="0" r="0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587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D10656" w:rsidRDefault="00D1065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656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val="es-419"/>
                              </w:rPr>
                              <w:t>Si no estás conforme con los servicios y el apoyo que recibes, puedes hacer lo siguiente:</w:t>
                            </w:r>
                          </w:p>
                          <w:p w:rsidR="00A20B4F" w:rsidRPr="00D10656" w:rsidRDefault="00D10656" w:rsidP="00D106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>Hablar con la persona con la que no estás conforme.</w:t>
                            </w:r>
                          </w:p>
                          <w:p w:rsidR="00A20B4F" w:rsidRPr="00D10656" w:rsidRDefault="00D10656" w:rsidP="00D106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>Pedirle a un familiar o a una persona amiga que te ayude a presentar una reclamación.</w:t>
                            </w:r>
                          </w:p>
                          <w:p w:rsidR="00A20B4F" w:rsidRPr="00D10656" w:rsidRDefault="00D10656" w:rsidP="00D106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 xml:space="preserve">Llamar al </w:t>
                            </w:r>
                            <w:r w:rsidRPr="00D10656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0800 55 50 50</w:t>
                            </w: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 xml:space="preserve"> y pedir para hablar con un Defensor de Salud y Discapacidad (</w:t>
                            </w:r>
                            <w:r w:rsidRPr="00D10656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  <w:lang w:val="es-419"/>
                              </w:rPr>
                              <w:t>Health and Disability Advocate</w:t>
                            </w: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>).</w:t>
                            </w:r>
                          </w:p>
                          <w:p w:rsidR="00A20B4F" w:rsidRPr="00D10656" w:rsidRDefault="00D10656" w:rsidP="00D106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88" w:lineRule="auto"/>
                              <w:ind w:left="714" w:hanging="357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 xml:space="preserve">Llamar al </w:t>
                            </w:r>
                            <w:r w:rsidRPr="00D10656">
                              <w:rPr>
                                <w:rFonts w:asciiTheme="minorBidi" w:hAnsiTheme="minorBidi"/>
                                <w:b/>
                                <w:color w:val="A6192E"/>
                                <w:sz w:val="24"/>
                                <w:szCs w:val="24"/>
                                <w:lang w:val="en-US"/>
                              </w:rPr>
                              <w:t>0800 11 22 33</w:t>
                            </w: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 xml:space="preserve"> para presentar una reclamación ante el Comisionado de Salud y Discapacidad (</w:t>
                            </w:r>
                            <w:r w:rsidRPr="00D10656">
                              <w:rPr>
                                <w:rFonts w:asciiTheme="minorBidi" w:hAnsiTheme="minorBidi"/>
                                <w:i/>
                                <w:iCs/>
                                <w:sz w:val="24"/>
                                <w:szCs w:val="24"/>
                                <w:lang w:val="es-419"/>
                              </w:rPr>
                              <w:t>Health and Disability Commissioner</w:t>
                            </w:r>
                            <w:r w:rsidRPr="00D1065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s-419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FF6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45pt;margin-top:573.2pt;width:430.6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" stroked="f">
                <v:textbox>
                  <w:txbxContent>
                    <w:p w:rsidR="00A20B4F" w:rsidRPr="00D10656" w:rsidRDefault="00D10656">
                      <w:pP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10656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val="es-419"/>
                        </w:rPr>
                        <w:t>Si no estás conforme con los servicios y el apoyo que recibes, puedes hacer lo siguiente:</w:t>
                      </w:r>
                    </w:p>
                    <w:p w:rsidR="00A20B4F" w:rsidRPr="00D10656" w:rsidRDefault="00D10656" w:rsidP="00D106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>Hablar con la persona con la que no estás conforme.</w:t>
                      </w:r>
                    </w:p>
                    <w:p w:rsidR="00A20B4F" w:rsidRPr="00D10656" w:rsidRDefault="00D10656" w:rsidP="00D106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>Pedirle a un familiar o a</w:t>
                      </w:r>
                      <w:bookmarkStart w:id="1" w:name="_GoBack"/>
                      <w:bookmarkEnd w:id="1"/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 xml:space="preserve"> una persona amiga que te ayude a presentar una reclamación.</w:t>
                      </w:r>
                    </w:p>
                    <w:p w:rsidR="00A20B4F" w:rsidRPr="00D10656" w:rsidRDefault="00D10656" w:rsidP="00D106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 xml:space="preserve">Llamar al </w:t>
                      </w:r>
                      <w:r w:rsidRPr="00D10656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0800 55 50 50</w:t>
                      </w:r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 xml:space="preserve"> y pedir para hablar con un Defensor de Salud y Discapacidad (</w:t>
                      </w:r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 xml:space="preserve">Health and </w:t>
                      </w:r>
                      <w:proofErr w:type="spellStart"/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>Disability</w:t>
                      </w:r>
                      <w:proofErr w:type="spellEnd"/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>Advocate</w:t>
                      </w:r>
                      <w:proofErr w:type="spellEnd"/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>).</w:t>
                      </w:r>
                    </w:p>
                    <w:p w:rsidR="00A20B4F" w:rsidRPr="00D10656" w:rsidRDefault="00D10656" w:rsidP="00D106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88" w:lineRule="auto"/>
                        <w:ind w:left="714" w:hanging="357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 xml:space="preserve">Llamar al </w:t>
                      </w:r>
                      <w:r w:rsidRPr="00D10656">
                        <w:rPr>
                          <w:rFonts w:asciiTheme="minorBidi" w:hAnsiTheme="minorBidi"/>
                          <w:b/>
                          <w:color w:val="A6192E"/>
                          <w:sz w:val="24"/>
                          <w:szCs w:val="24"/>
                          <w:lang w:val="en-US"/>
                        </w:rPr>
                        <w:t>0800 11 22 33</w:t>
                      </w:r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 xml:space="preserve"> para presentar una reclamación ante el Comisionado de Salud y Discapacidad (</w:t>
                      </w:r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 xml:space="preserve">Health and </w:t>
                      </w:r>
                      <w:proofErr w:type="spellStart"/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>Disability</w:t>
                      </w:r>
                      <w:proofErr w:type="spellEnd"/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D10656">
                        <w:rPr>
                          <w:rFonts w:asciiTheme="minorBidi" w:hAnsiTheme="minorBidi"/>
                          <w:i/>
                          <w:iCs/>
                          <w:sz w:val="24"/>
                          <w:szCs w:val="24"/>
                          <w:lang w:val="es-419"/>
                        </w:rPr>
                        <w:t>Commissioner</w:t>
                      </w:r>
                      <w:proofErr w:type="spellEnd"/>
                      <w:r w:rsidRPr="00D10656">
                        <w:rPr>
                          <w:rFonts w:asciiTheme="minorBidi" w:hAnsiTheme="minorBidi"/>
                          <w:sz w:val="24"/>
                          <w:szCs w:val="24"/>
                          <w:lang w:val="es-419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B869EC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-403761</wp:posOffset>
                </wp:positionH>
                <wp:positionV relativeFrom="paragraph">
                  <wp:posOffset>-564078</wp:posOffset>
                </wp:positionV>
                <wp:extent cx="3695700" cy="1199408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99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B869EC" w:rsidRDefault="00B869EC" w:rsidP="00D914A5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69EC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lang w:val="es-419"/>
                              </w:rPr>
                              <w:t>En Nueva Zelanda, las personas que reciben un servicio de salud o discapacidad tienen derechos.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7" type="#_x0000_t202" style="position:absolute;left:0;text-align:left;margin-left:-31.8pt;margin-top:-44.4pt;width:291pt;height:94.4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" stroked="f">
                <v:textbox>
                  <w:txbxContent>
                    <w:p w:rsidR="00A20B4F" w:rsidRPr="00B869EC" w:rsidRDefault="00B869EC" w:rsidP="00D914A5">
                      <w:pPr>
                        <w:spacing w:line="240" w:lineRule="auto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B869EC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lang w:val="es-419"/>
                        </w:rPr>
                        <w:t>En Nueva Zelanda, las personas que reciben un servicio de salud o discapacidad tienen derechos.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ser tratadas con respeto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recibir un trato justo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la dignidad y a la independencia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C420F2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recibir atención y apoyo de buena calidad que se adapten a sus necesidades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que les digan las cosas de una manera que entiendan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C420F2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que les digan todo lo que deben saber sobre la atención y el apoyo que reciben</w:t>
                            </w:r>
                          </w:p>
                          <w:p w:rsidR="00A20B4F" w:rsidRDefault="00A20B4F" w:rsidP="00A20B4F">
                            <w:p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tomar decisiones sobre la atención y el apoyo que reciben</w:t>
                            </w:r>
                          </w:p>
                          <w:p w:rsidR="00A20B4F" w:rsidRPr="00A20B4F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A20B4F" w:rsidRDefault="00D10656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recibir apoyo</w:t>
                            </w:r>
                          </w:p>
                          <w:p w:rsidR="00A20B4F" w:rsidRDefault="00A20B4F" w:rsidP="00D914A5">
                            <w:p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D10656" w:rsidRPr="00D10656" w:rsidRDefault="00D10656" w:rsidP="00D106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decidir si desean ser parte de actividades de formación, enseñanza o investigación</w:t>
                            </w:r>
                          </w:p>
                          <w:p w:rsidR="00D10656" w:rsidRPr="00D10656" w:rsidRDefault="00D10656" w:rsidP="00D10656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D10656" w:rsidRDefault="00D10656" w:rsidP="00D106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Arial" w:hAnsi="Arial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B35025">
                              <w:rPr>
                                <w:lang w:val="es-419"/>
                              </w:rPr>
                              <w:t>el derecho a presentar una reclamación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C96C4" id="_x0000_s1028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A20B4F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ser tratadas con respeto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recibir un trato justo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la dignidad y a la independencia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C420F2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recibir atención y apoyo de buena calidad que se adapten a sus necesidades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que les digan las cosas de una manera que entiendan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C420F2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que les digan todo lo que deben saber sobre la atención y el apoyo que reciben</w:t>
                      </w:r>
                    </w:p>
                    <w:p w:rsidR="00A20B4F" w:rsidRDefault="00A20B4F" w:rsidP="00A20B4F">
                      <w:p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tomar decisiones sobre la atención y el apoyo que reciben</w:t>
                      </w:r>
                    </w:p>
                    <w:p w:rsidR="00A20B4F" w:rsidRPr="00A20B4F" w:rsidRDefault="00A20B4F" w:rsidP="00D914A5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A20B4F" w:rsidRDefault="00D10656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recibir apoyo</w:t>
                      </w:r>
                    </w:p>
                    <w:p w:rsidR="00A20B4F" w:rsidRDefault="00A20B4F" w:rsidP="00D914A5">
                      <w:p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D10656" w:rsidRPr="00D10656" w:rsidRDefault="00D10656" w:rsidP="00D106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decidir si desean ser parte de actividades de formación, enseñanza o investigación</w:t>
                      </w:r>
                    </w:p>
                    <w:p w:rsidR="00D10656" w:rsidRPr="00D10656" w:rsidRDefault="00D10656" w:rsidP="00D10656">
                      <w:pPr>
                        <w:pStyle w:val="ListParagraph"/>
                        <w:spacing w:after="0"/>
                        <w:ind w:left="502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D10656" w:rsidRDefault="00D10656" w:rsidP="00D106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Arial" w:hAnsi="Arial" w:cs="Arial"/>
                          <w:sz w:val="30"/>
                          <w:szCs w:val="30"/>
                          <w:lang w:val="en-US"/>
                        </w:rPr>
                      </w:pPr>
                      <w:r w:rsidRPr="00B35025">
                        <w:rPr>
                          <w:lang w:val="es-419"/>
                        </w:rPr>
                        <w:t>el derecho a presentar una reclamación</w:t>
                      </w:r>
                    </w:p>
                  </w:txbxContent>
                </v:textbox>
              </v:shape>
            </w:pict>
          </mc:Fallback>
        </mc:AlternateContent>
      </w:r>
      <w:r w:rsidR="00C420F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A20B4F" w:rsidRDefault="00B869EC">
                            <w:pP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Tienen</w:t>
                            </w:r>
                            <w:r w:rsidR="00A20B4F" w:rsidRPr="00A20B4F">
                              <w:rPr>
                                <w:rFonts w:ascii="Arial Black" w:hAnsi="Arial Black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9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AIQIAACM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" stroked="f">
                <v:textbox>
                  <w:txbxContent>
                    <w:p w:rsidR="00A20B4F" w:rsidRPr="00A20B4F" w:rsidRDefault="00B869EC">
                      <w:pP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Tienen</w:t>
                      </w:r>
                      <w:r w:rsidR="00A20B4F" w:rsidRPr="00A20B4F">
                        <w:rPr>
                          <w:rFonts w:ascii="Arial Black" w:hAnsi="Arial Black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C9DB3C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F753F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B8" w:rsidRDefault="000A36B8" w:rsidP="000A36B8">
      <w:pPr>
        <w:spacing w:after="0" w:line="240" w:lineRule="auto"/>
      </w:pPr>
      <w:r>
        <w:separator/>
      </w:r>
    </w:p>
  </w:endnote>
  <w:endnote w:type="continuationSeparator" w:id="0">
    <w:p w:rsidR="000A36B8" w:rsidRDefault="000A36B8" w:rsidP="000A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B8" w:rsidRDefault="000A36B8" w:rsidP="000A36B8">
      <w:pPr>
        <w:spacing w:after="0" w:line="240" w:lineRule="auto"/>
      </w:pPr>
      <w:r>
        <w:separator/>
      </w:r>
    </w:p>
  </w:footnote>
  <w:footnote w:type="continuationSeparator" w:id="0">
    <w:p w:rsidR="000A36B8" w:rsidRDefault="000A36B8" w:rsidP="000A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A36B8"/>
    <w:rsid w:val="000E7921"/>
    <w:rsid w:val="002729BE"/>
    <w:rsid w:val="00312406"/>
    <w:rsid w:val="00454BBA"/>
    <w:rsid w:val="006E41FB"/>
    <w:rsid w:val="00834E0D"/>
    <w:rsid w:val="00872919"/>
    <w:rsid w:val="0097522E"/>
    <w:rsid w:val="00A20B4F"/>
    <w:rsid w:val="00A81821"/>
    <w:rsid w:val="00B869EC"/>
    <w:rsid w:val="00BB3827"/>
    <w:rsid w:val="00C420F2"/>
    <w:rsid w:val="00D10656"/>
    <w:rsid w:val="00D914A5"/>
    <w:rsid w:val="00D9197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6B8"/>
  </w:style>
  <w:style w:type="paragraph" w:styleId="Footer">
    <w:name w:val="footer"/>
    <w:basedOn w:val="Normal"/>
    <w:link w:val="FooterChar"/>
    <w:uiPriority w:val="99"/>
    <w:unhideWhenUsed/>
    <w:rsid w:val="000A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2021-06-27T23:37:00Z</dcterms:created>
  <dcterms:modified xsi:type="dcterms:W3CDTF">2021-06-27T23:38:00Z</dcterms:modified>
</cp:coreProperties>
</file>