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73314" w14:textId="446C428D" w:rsidR="00FD632D" w:rsidRDefault="00697D95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5C4D5" wp14:editId="631E6668">
                <wp:simplePos x="0" y="0"/>
                <wp:positionH relativeFrom="column">
                  <wp:posOffset>-629285</wp:posOffset>
                </wp:positionH>
                <wp:positionV relativeFrom="paragraph">
                  <wp:posOffset>7093140</wp:posOffset>
                </wp:positionV>
                <wp:extent cx="6769100" cy="0"/>
                <wp:effectExtent l="0" t="19050" r="508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B2C7B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58.5pt" to="483.45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" strokecolor="#a6192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FAC07" wp14:editId="64D17C53">
                <wp:simplePos x="0" y="0"/>
                <wp:positionH relativeFrom="column">
                  <wp:posOffset>4445</wp:posOffset>
                </wp:positionH>
                <wp:positionV relativeFrom="paragraph">
                  <wp:posOffset>901065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EB96" w14:textId="77777777" w:rsidR="00A20B4F" w:rsidRPr="001A6897" w:rsidRDefault="00A20B4F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 Black" w:hAnsi="Arial Black"/>
                                <w:b/>
                                <w:color w:val="A6192E"/>
                                <w:sz w:val="24"/>
                                <w:szCs w:val="24"/>
                              </w:rPr>
                              <w:t>သင့်တွင်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FAC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70.95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" stroked="f">
                <v:textbox>
                  <w:txbxContent>
                    <w:p w14:paraId="19AAEB96" w14:textId="77777777" w:rsidR="00A20B4F" w:rsidRPr="001A6897" w:rsidRDefault="00A20B4F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 Black" w:hAnsi="Arial Black"/>
                          <w:b/>
                          <w:color w:val="A6192E"/>
                          <w:sz w:val="24"/>
                          <w:szCs w:val="24"/>
                        </w:rPr>
                        <w:t>သင့်တွင်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03B3" wp14:editId="7ACEA65F">
                <wp:simplePos x="0" y="0"/>
                <wp:positionH relativeFrom="column">
                  <wp:posOffset>-281940</wp:posOffset>
                </wp:positionH>
                <wp:positionV relativeFrom="paragraph">
                  <wp:posOffset>1352995</wp:posOffset>
                </wp:positionV>
                <wp:extent cx="6577330" cy="577596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330" cy="577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91CB" w14:textId="06A8B08F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လေးစားစွာဆက်ဆံ</w:t>
                            </w:r>
                            <w:r w:rsidR="003F6D77">
                              <w:rPr>
                                <w:rFonts w:ascii="Arial" w:hAnsi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ခံရနိုင်ခွင့် ရှိရမည်။</w:t>
                            </w:r>
                          </w:p>
                          <w:p w14:paraId="09820685" w14:textId="77777777" w:rsidR="00A20B4F" w:rsidRPr="001A6897" w:rsidRDefault="00A20B4F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40DF60" w14:textId="74874705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မျှတစွာဆက်ဆံ</w:t>
                            </w:r>
                            <w:r w:rsidR="003F6D77">
                              <w:rPr>
                                <w:rFonts w:ascii="Arial" w:hAnsi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F6D77"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ခံရနိုင်ခွင့် ရှိရမည်။</w:t>
                            </w:r>
                          </w:p>
                          <w:p w14:paraId="3FC65585" w14:textId="77777777" w:rsidR="00A20B4F" w:rsidRPr="001A6897" w:rsidRDefault="00A20B4F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CB9B85" w14:textId="77777777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ဂုဏ်သိက္ခာနှင့်လွတ်လပ်ခွင့် ရှိရမည်။</w:t>
                            </w:r>
                          </w:p>
                          <w:p w14:paraId="3C1A0CBE" w14:textId="77777777" w:rsidR="00A20B4F" w:rsidRPr="001A6897" w:rsidRDefault="00A20B4F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679D2E" w14:textId="77777777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သင့်လိုအပ်ချက်များနှင့်ကိုက်ညီသောကောင်းမွန်သည့်စောင့်ရှောက်မှုနှင့်ကူညီပံ့ပိုးမှုရရှိပိုင်ခွင့်ရှိရမည်။</w:t>
                            </w:r>
                          </w:p>
                          <w:p w14:paraId="7805C47A" w14:textId="77777777" w:rsidR="00A20B4F" w:rsidRPr="001A6897" w:rsidRDefault="00A20B4F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4F6333" w14:textId="6B351C0A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သင်နားလည်နိုင်သောနည်းဖြင့် ရှင်းလင်းအောင်ပြောပြပေးရမ</w:t>
                            </w:r>
                            <w:r w:rsidR="003F6D77">
                              <w:rPr>
                                <w:rFonts w:ascii="Arial" w:hAnsi="Arial" w:cs="Myanmar Text" w:hint="cs"/>
                                <w:sz w:val="24"/>
                                <w:szCs w:val="24"/>
                                <w:rtl/>
                              </w:rPr>
                              <w:t>ည့်</w:t>
                            </w: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ရရှိပိုင်ခွင့်ရှိရမည်။</w:t>
                            </w:r>
                          </w:p>
                          <w:p w14:paraId="509D5E23" w14:textId="77777777" w:rsidR="00A20B4F" w:rsidRPr="001A6897" w:rsidRDefault="00A20B4F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3150E9" w14:textId="6F81AA2F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သင့်အတွက်လိုအပ်သော စောင့်ရှောက်မှု၊ကူညီထောက်ပံ့မှုနှင့်ပတ်သက်၍ သင်သိထားသင့်သမျှ</w:t>
                            </w:r>
                            <w:r w:rsidR="003F6D77">
                              <w:rPr>
                                <w:rFonts w:ascii="Arial" w:hAnsi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ကိုပြောပြရမည်။</w:t>
                            </w:r>
                          </w:p>
                          <w:p w14:paraId="3EF9DF93" w14:textId="77777777" w:rsidR="009342F7" w:rsidRPr="001A6897" w:rsidRDefault="009342F7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02D795" w14:textId="77777777" w:rsidR="00A20B4F" w:rsidRPr="001A6897" w:rsidRDefault="00C420F2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လိုအပ်သော ဂရုစိုက်မှုနှင့်ကူညီပံ့ပိုးမှုများအတွက် ရွေးချယ်ပိုင်ခွင့်ရှိရမည်။</w:t>
                            </w:r>
                          </w:p>
                          <w:p w14:paraId="6F15260C" w14:textId="77777777" w:rsidR="00A20B4F" w:rsidRPr="001A6897" w:rsidRDefault="00A20B4F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61A009" w14:textId="77777777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ကူညီပံ့ပိုးမှုကို ရရှိပိုင်ခွင့်ရှိရမည်။</w:t>
                            </w:r>
                          </w:p>
                          <w:p w14:paraId="51452E8B" w14:textId="77777777" w:rsidR="009342F7" w:rsidRPr="001A6897" w:rsidRDefault="009342F7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1769F4" w14:textId="77777777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လက်တွေ့သင်တန်း (training)၊ သင်ကြားမှု (သို့) သုတေသန တွင်ပါ၀င်လိုလျှင်ဆုံးဖြတ်ပိုင်ခွင့်ရှိရမည်။</w:t>
                            </w:r>
                          </w:p>
                          <w:p w14:paraId="2B489F37" w14:textId="77777777" w:rsidR="009342F7" w:rsidRPr="001A6897" w:rsidRDefault="009342F7" w:rsidP="009342F7">
                            <w:pPr>
                              <w:pStyle w:val="ListParagraph"/>
                              <w:spacing w:after="0"/>
                              <w:ind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10D833" w14:textId="77777777" w:rsidR="00A20B4F" w:rsidRPr="001A6897" w:rsidRDefault="00A20B4F" w:rsidP="0093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720" w:hanging="57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မကျေနပ်ချက်များကို တိုင်ကြားပိုင်ခွင့် ရှိရမည်။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03B3" id="_x0000_s1027" type="#_x0000_t202" style="position:absolute;left:0;text-align:left;margin-left:-22.2pt;margin-top:106.55pt;width:517.9pt;height:4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" stroked="f">
                <v:textbox>
                  <w:txbxContent>
                    <w:p w14:paraId="794C91CB" w14:textId="06A8B08F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လေးစားစွာဆက်ဆံ</w:t>
                      </w:r>
                      <w:r w:rsidR="003F6D77">
                        <w:rPr>
                          <w:rFonts w:ascii="Arial" w:hAnsi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ခံရနိုင်ခွင့် ရှိရမည်။</w:t>
                      </w:r>
                    </w:p>
                    <w:p w14:paraId="09820685" w14:textId="77777777" w:rsidR="00A20B4F" w:rsidRPr="001A6897" w:rsidRDefault="00A20B4F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40DF60" w14:textId="74874705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မျှတစွာဆက်ဆံ</w:t>
                      </w:r>
                      <w:r w:rsidR="003F6D77">
                        <w:rPr>
                          <w:rFonts w:ascii="Arial" w:hAnsi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F6D77"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ခံရနိုင်ခွင့် ရှိရမည်။</w:t>
                      </w:r>
                    </w:p>
                    <w:p w14:paraId="3FC65585" w14:textId="77777777" w:rsidR="00A20B4F" w:rsidRPr="001A6897" w:rsidRDefault="00A20B4F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CB9B85" w14:textId="77777777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ဂုဏ်သိက္ခာနှင့်လွတ်လပ်ခွင့် ရှိရမည်။</w:t>
                      </w:r>
                    </w:p>
                    <w:p w14:paraId="3C1A0CBE" w14:textId="77777777" w:rsidR="00A20B4F" w:rsidRPr="001A6897" w:rsidRDefault="00A20B4F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679D2E" w14:textId="77777777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သင့်လိုအပ်ချက်များနှင့်ကိုက်ညီသောကောင်းမွန်သည့်စောင့်ရှောက်မှုနှင့်ကူညီပံ့ပိုးမှုရရှိပိုင်ခွင့်ရှိရမည်။</w:t>
                      </w:r>
                    </w:p>
                    <w:p w14:paraId="7805C47A" w14:textId="77777777" w:rsidR="00A20B4F" w:rsidRPr="001A6897" w:rsidRDefault="00A20B4F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4F6333" w14:textId="6B351C0A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သင်နားလည်နိုင်သောနည်းဖြင့် ရှင်းလင်းအောင်ပြောပြပေးရမ</w:t>
                      </w:r>
                      <w:r w:rsidR="003F6D77">
                        <w:rPr>
                          <w:rFonts w:ascii="Arial" w:hAnsi="Arial" w:cs="Myanmar Text" w:hint="cs"/>
                          <w:sz w:val="24"/>
                          <w:szCs w:val="24"/>
                          <w:rtl/>
                        </w:rPr>
                        <w:t>ည့်</w:t>
                      </w: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ရရှိပိုင်ခွင့်ရှိရမည်။</w:t>
                      </w:r>
                    </w:p>
                    <w:p w14:paraId="509D5E23" w14:textId="77777777" w:rsidR="00A20B4F" w:rsidRPr="001A6897" w:rsidRDefault="00A20B4F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3150E9" w14:textId="6F81AA2F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သင့်အတွက်လိုအပ်သော စောင့်ရှောက်မှု၊ကူညီထောက်ပံ့မှုနှင့်ပတ်သက်၍ သင်သိထားသင့်သမျှ</w:t>
                      </w:r>
                      <w:r w:rsidR="003F6D77">
                        <w:rPr>
                          <w:rFonts w:ascii="Arial" w:hAnsi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ကိုပြောပြရမည်။</w:t>
                      </w:r>
                    </w:p>
                    <w:p w14:paraId="3EF9DF93" w14:textId="77777777" w:rsidR="009342F7" w:rsidRPr="001A6897" w:rsidRDefault="009342F7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02D795" w14:textId="77777777" w:rsidR="00A20B4F" w:rsidRPr="001A6897" w:rsidRDefault="00C420F2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လိုအပ်သော ဂရုစိုက်မှုနှင့်ကူညီပံ့ပိုးမှုများအတွက် ရွေးချယ်ပိုင်ခွင့်ရှိရမည်။</w:t>
                      </w:r>
                    </w:p>
                    <w:p w14:paraId="6F15260C" w14:textId="77777777" w:rsidR="00A20B4F" w:rsidRPr="001A6897" w:rsidRDefault="00A20B4F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961A009" w14:textId="77777777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ကူညီပံ့ပိုးမှုကို ရရှိပိုင်ခွင့်ရှိရမည်။</w:t>
                      </w:r>
                    </w:p>
                    <w:p w14:paraId="51452E8B" w14:textId="77777777" w:rsidR="009342F7" w:rsidRPr="001A6897" w:rsidRDefault="009342F7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1769F4" w14:textId="77777777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လက်တွေ့သင်တန်း (training)၊ သင်ကြားမှု (သို့) သုတေသန တွင်ပါ၀င်လိုလျှင်ဆုံးဖြတ်ပိုင်ခွင့်ရှိရမည်။</w:t>
                      </w:r>
                    </w:p>
                    <w:p w14:paraId="2B489F37" w14:textId="77777777" w:rsidR="009342F7" w:rsidRPr="001A6897" w:rsidRDefault="009342F7" w:rsidP="009342F7">
                      <w:pPr>
                        <w:pStyle w:val="ListParagraph"/>
                        <w:spacing w:after="0"/>
                        <w:ind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10D833" w14:textId="77777777" w:rsidR="00A20B4F" w:rsidRPr="001A6897" w:rsidRDefault="00A20B4F" w:rsidP="0093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left="720" w:hanging="57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897">
                        <w:rPr>
                          <w:rFonts w:ascii="Arial" w:hAnsi="Arial"/>
                          <w:sz w:val="24"/>
                          <w:szCs w:val="24"/>
                        </w:rPr>
                        <w:t>မကျေနပ်ချက်များကို တိုင်ကြားပိုင်ခွင့် ရှိရမည်။</w:t>
                      </w:r>
                    </w:p>
                  </w:txbxContent>
                </v:textbox>
              </v:shape>
            </w:pict>
          </mc:Fallback>
        </mc:AlternateContent>
      </w:r>
      <w:r w:rsidR="001A6897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70F686C" wp14:editId="39E3DB43">
                <wp:simplePos x="0" y="0"/>
                <wp:positionH relativeFrom="column">
                  <wp:posOffset>-403860</wp:posOffset>
                </wp:positionH>
                <wp:positionV relativeFrom="paragraph">
                  <wp:posOffset>-563880</wp:posOffset>
                </wp:positionV>
                <wp:extent cx="4564380" cy="122682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E1E8" w14:textId="7780ED2B" w:rsidR="00A20B4F" w:rsidRPr="001A6897" w:rsidRDefault="00A20B4F" w:rsidP="009342F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နယူဇီလန်</w:t>
                            </w:r>
                            <w:r w:rsidR="003F6D77">
                              <w:rPr>
                                <w:rFonts w:ascii="Arial" w:hAnsi="Arial" w:cs="Myanmar Text" w:hint="cs"/>
                                <w:b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A6897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တွင် သင်ကျန်းမာရေး (သို့) မသန်စွမ်း၀န်ဆောင်မှုကိုသုံးသောအခါ သင့်တွင် အခွင့်အရေး လုပ်ပိုင်ခွင့် (rights) များရှိသည်။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F686C" id="_x0000_s1028" type="#_x0000_t202" style="position:absolute;left:0;text-align:left;margin-left:-31.8pt;margin-top:-44.4pt;width:359.4pt;height:96.6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qXIg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" stroked="f">
                <v:textbox>
                  <w:txbxContent>
                    <w:p w14:paraId="2824E1E8" w14:textId="7780ED2B" w:rsidR="00A20B4F" w:rsidRPr="001A6897" w:rsidRDefault="00A20B4F" w:rsidP="009342F7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A6897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နယူဇီလန်</w:t>
                      </w:r>
                      <w:r w:rsidR="003F6D77">
                        <w:rPr>
                          <w:rFonts w:ascii="Arial" w:hAnsi="Arial" w:cs="Myanmar Text" w:hint="cs"/>
                          <w:b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A6897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တွင် သင်ကျန်းမာရေး (သို့) မသန်စွမ်း၀န်ဆောင်မှုကိုသုံးသောအခါ သင့်တွင် အခွင့်အရေး လုပ်ပိုင်ခွင့် (rights) များရှိသည်။</w:t>
                      </w:r>
                    </w:p>
                  </w:txbxContent>
                </v:textbox>
              </v:shape>
            </w:pict>
          </mc:Fallback>
        </mc:AlternateContent>
      </w:r>
      <w:r w:rsidR="001A68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7DAEF" wp14:editId="755F7161">
                <wp:simplePos x="0" y="0"/>
                <wp:positionH relativeFrom="column">
                  <wp:posOffset>-655320</wp:posOffset>
                </wp:positionH>
                <wp:positionV relativeFrom="paragraph">
                  <wp:posOffset>7277100</wp:posOffset>
                </wp:positionV>
                <wp:extent cx="6010275" cy="241046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41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45AD" w14:textId="77777777" w:rsidR="00A20B4F" w:rsidRPr="001A6897" w:rsidRDefault="00A20B4F" w:rsidP="001A6897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A6897">
                              <w:rPr>
                                <w:rFonts w:ascii="Arial" w:hAnsi="Arial"/>
                              </w:rPr>
                              <w:t>သင်ရရှိသော ၀န်ဆောင်မှုများနှင့်ပံ့ပိုးမှုများ အပေါ်မကြေနပ်ပါက သင်အနေနှင့် -</w:t>
                            </w:r>
                          </w:p>
                          <w:p w14:paraId="5222CEFF" w14:textId="77777777" w:rsidR="00A20B4F" w:rsidRPr="001A6897" w:rsidRDefault="00A20B4F" w:rsidP="001A68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A6897">
                              <w:rPr>
                                <w:rFonts w:ascii="Arial" w:hAnsi="Arial"/>
                              </w:rPr>
                              <w:t>ကိုယ်မကျေနပ်သောလူနှင့် စကားပြောဆွေးနွေး နိုင်ပါသည်။</w:t>
                            </w:r>
                          </w:p>
                          <w:p w14:paraId="1C6BDB9D" w14:textId="77777777" w:rsidR="00A20B4F" w:rsidRPr="001A6897" w:rsidRDefault="00A20B4F" w:rsidP="001A68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A6897">
                              <w:rPr>
                                <w:rFonts w:ascii="Arial" w:hAnsi="Arial"/>
                              </w:rPr>
                              <w:t>မကျေနပ်ချက်များကို တိုင်ကြားရန်အတွက် သင်၏မိသားစုဝင် (သို့) သူငယ်ချင်းအား အကူအညီတောင်းပါ။</w:t>
                            </w:r>
                          </w:p>
                          <w:p w14:paraId="70D4DABE" w14:textId="77777777" w:rsidR="00A20B4F" w:rsidRPr="001A6897" w:rsidRDefault="00A20B4F" w:rsidP="001A68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A6897">
                              <w:rPr>
                                <w:rFonts w:ascii="Arial" w:hAnsi="Arial"/>
                                <w:b/>
                                <w:color w:val="A6192E"/>
                                <w:sz w:val="26"/>
                                <w:szCs w:val="26"/>
                              </w:rPr>
                              <w:t>0800 55 50 50</w:t>
                            </w:r>
                            <w:r w:rsidRPr="001A6897">
                              <w:rPr>
                                <w:rFonts w:ascii="Arial" w:hAnsi="Arial"/>
                              </w:rPr>
                              <w:t xml:space="preserve"> ကိုဖုန်းဆက်ပြီး ကျန်းမာရေးနှင့်မသန်စွမ်းသူများ </w:t>
                            </w:r>
                            <w:r w:rsidR="001A6897">
                              <w:rPr>
                                <w:rFonts w:ascii="Arial" w:hAnsi="Arial" w:cs="Myanmar Text"/>
                                <w:cs/>
                                <w:lang w:bidi="my-MM"/>
                              </w:rPr>
                              <w:br/>
                            </w:r>
                            <w:r w:rsidRPr="001A6897">
                              <w:rPr>
                                <w:rFonts w:ascii="Arial" w:hAnsi="Arial"/>
                              </w:rPr>
                              <w:t>ကို ကူညီပေးသူတစ်ဦး ထံ အကူအညီတောင်းပါ။</w:t>
                            </w:r>
                          </w:p>
                          <w:p w14:paraId="30D89A85" w14:textId="615DFF9D" w:rsidR="00A20B4F" w:rsidRPr="001A6897" w:rsidRDefault="00A20B4F" w:rsidP="001A68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97D95">
                              <w:rPr>
                                <w:rFonts w:ascii="Arial" w:hAnsi="Arial" w:cs="Arial"/>
                                <w:b/>
                                <w:color w:val="A6192E"/>
                                <w:sz w:val="26"/>
                                <w:szCs w:val="26"/>
                              </w:rPr>
                              <w:t>0800</w:t>
                            </w:r>
                            <w:r w:rsidRPr="00697D95">
                              <w:rPr>
                                <w:rFonts w:ascii="Arial" w:hAnsi="Arial" w:cs="Arial"/>
                                <w:bCs/>
                                <w:color w:val="A6192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7D95" w:rsidRPr="00697D95">
                              <w:rPr>
                                <w:rFonts w:ascii="Arial" w:hAnsi="Arial" w:cs="Arial"/>
                                <w:bCs/>
                                <w:color w:val="A6192E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  <w:r w:rsidRPr="00697D95">
                              <w:rPr>
                                <w:rFonts w:ascii="Arial" w:hAnsi="Arial" w:cs="Arial"/>
                                <w:bCs/>
                                <w:color w:val="A6192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7D95" w:rsidRPr="00697D95">
                              <w:rPr>
                                <w:rFonts w:ascii="Arial" w:hAnsi="Arial" w:cs="Arial"/>
                                <w:bCs/>
                                <w:color w:val="A6192E"/>
                                <w:sz w:val="26"/>
                                <w:szCs w:val="26"/>
                                <w:rtl/>
                              </w:rPr>
                              <w:t>22</w:t>
                            </w:r>
                            <w:r w:rsidRPr="00697D95">
                              <w:rPr>
                                <w:rFonts w:ascii="Arial" w:hAnsi="Arial" w:cs="Arial"/>
                                <w:bCs/>
                                <w:color w:val="A6192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7D95" w:rsidRPr="00697D95">
                              <w:rPr>
                                <w:rFonts w:ascii="Arial" w:hAnsi="Arial" w:cs="Arial"/>
                                <w:bCs/>
                                <w:color w:val="A6192E"/>
                                <w:sz w:val="26"/>
                                <w:szCs w:val="26"/>
                                <w:rtl/>
                              </w:rPr>
                              <w:t>33</w:t>
                            </w:r>
                            <w:r w:rsidRPr="001A6897">
                              <w:rPr>
                                <w:rFonts w:ascii="Arial" w:hAnsi="Arial"/>
                              </w:rPr>
                              <w:t xml:space="preserve"> ကိုဖုန်းဆက်ပြီး </w:t>
                            </w:r>
                            <w:r w:rsidR="001A6897">
                              <w:rPr>
                                <w:rFonts w:ascii="Arial" w:hAnsi="Arial" w:cs="Myanmar Text"/>
                                <w:cs/>
                                <w:lang w:bidi="my-MM"/>
                              </w:rPr>
                              <w:br/>
                            </w:r>
                            <w:r w:rsidRPr="001A6897">
                              <w:rPr>
                                <w:rFonts w:ascii="Arial" w:hAnsi="Arial"/>
                              </w:rPr>
                              <w:t>ကျန်းမာရေးနှင့်မသန်စွမ်းကော်မရှင်နာမင်းထံတိုင်ကြားပါ။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DAEF" id="_x0000_s1029" type="#_x0000_t202" style="position:absolute;left:0;text-align:left;margin-left:-51.6pt;margin-top:573pt;width:473.25pt;height:18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" filled="f" stroked="f">
                <v:textbox>
                  <w:txbxContent>
                    <w:p w14:paraId="2AE945AD" w14:textId="77777777" w:rsidR="00A20B4F" w:rsidRPr="001A6897" w:rsidRDefault="00A20B4F" w:rsidP="001A6897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1A6897">
                        <w:rPr>
                          <w:rFonts w:ascii="Arial" w:hAnsi="Arial"/>
                        </w:rPr>
                        <w:t>သင်ရရှိသော ၀န်ဆောင်မှုများနှင့်ပံ့ပိုးမှုများ အပေါ်မကြေနပ်ပါက သင်အနေနှင့် -</w:t>
                      </w:r>
                    </w:p>
                    <w:p w14:paraId="5222CEFF" w14:textId="77777777" w:rsidR="00A20B4F" w:rsidRPr="001A6897" w:rsidRDefault="00A20B4F" w:rsidP="001A68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1A6897">
                        <w:rPr>
                          <w:rFonts w:ascii="Arial" w:hAnsi="Arial"/>
                        </w:rPr>
                        <w:t>ကိုယ်မကျေနပ်သောလူနှင့် စကားပြောဆွေးနွေး နိုင်ပါသည်။</w:t>
                      </w:r>
                    </w:p>
                    <w:p w14:paraId="1C6BDB9D" w14:textId="77777777" w:rsidR="00A20B4F" w:rsidRPr="001A6897" w:rsidRDefault="00A20B4F" w:rsidP="001A68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1A6897">
                        <w:rPr>
                          <w:rFonts w:ascii="Arial" w:hAnsi="Arial"/>
                        </w:rPr>
                        <w:t>မကျေနပ်ချက်များကို တိုင်ကြားရန်အတွက် သင်၏မိသားစုဝင် (သို့) သူငယ်ချင်းအား အကူအညီတောင်းပါ။</w:t>
                      </w:r>
                    </w:p>
                    <w:p w14:paraId="70D4DABE" w14:textId="77777777" w:rsidR="00A20B4F" w:rsidRPr="001A6897" w:rsidRDefault="00A20B4F" w:rsidP="001A68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1A6897">
                        <w:rPr>
                          <w:rFonts w:ascii="Arial" w:hAnsi="Arial"/>
                          <w:b/>
                          <w:color w:val="A6192E"/>
                          <w:sz w:val="26"/>
                          <w:szCs w:val="26"/>
                        </w:rPr>
                        <w:t>0800 55 50 50</w:t>
                      </w:r>
                      <w:r w:rsidRPr="001A6897">
                        <w:rPr>
                          <w:rFonts w:ascii="Arial" w:hAnsi="Arial"/>
                        </w:rPr>
                        <w:t xml:space="preserve"> ကိုဖုန်းဆက်ပြီး ကျန်းမာရေးနှင့်မသန်စွမ်းသူများ </w:t>
                      </w:r>
                      <w:r w:rsidR="001A6897">
                        <w:rPr>
                          <w:rFonts w:ascii="Arial" w:hAnsi="Arial" w:cs="Myanmar Text"/>
                          <w:cs/>
                          <w:lang w:bidi="my-MM"/>
                        </w:rPr>
                        <w:br/>
                      </w:r>
                      <w:r w:rsidRPr="001A6897">
                        <w:rPr>
                          <w:rFonts w:ascii="Arial" w:hAnsi="Arial"/>
                        </w:rPr>
                        <w:t>ကို ကူညီပေးသူတစ်ဦး ထံ အကူအညီတောင်းပါ။</w:t>
                      </w:r>
                    </w:p>
                    <w:p w14:paraId="30D89A85" w14:textId="615DFF9D" w:rsidR="00A20B4F" w:rsidRPr="001A6897" w:rsidRDefault="00A20B4F" w:rsidP="001A68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97D95">
                        <w:rPr>
                          <w:rFonts w:ascii="Arial" w:hAnsi="Arial" w:cs="Arial"/>
                          <w:b/>
                          <w:color w:val="A6192E"/>
                          <w:sz w:val="26"/>
                          <w:szCs w:val="26"/>
                        </w:rPr>
                        <w:t>0800</w:t>
                      </w:r>
                      <w:r w:rsidRPr="00697D95">
                        <w:rPr>
                          <w:rFonts w:ascii="Arial" w:hAnsi="Arial" w:cs="Arial"/>
                          <w:bCs/>
                          <w:color w:val="A6192E"/>
                          <w:sz w:val="26"/>
                          <w:szCs w:val="26"/>
                        </w:rPr>
                        <w:t xml:space="preserve"> </w:t>
                      </w:r>
                      <w:r w:rsidR="00697D95" w:rsidRPr="00697D95">
                        <w:rPr>
                          <w:rFonts w:ascii="Arial" w:hAnsi="Arial" w:cs="Arial"/>
                          <w:bCs/>
                          <w:color w:val="A6192E"/>
                          <w:sz w:val="26"/>
                          <w:szCs w:val="26"/>
                          <w:rtl/>
                        </w:rPr>
                        <w:t>11</w:t>
                      </w:r>
                      <w:r w:rsidRPr="00697D95">
                        <w:rPr>
                          <w:rFonts w:ascii="Arial" w:hAnsi="Arial" w:cs="Arial"/>
                          <w:bCs/>
                          <w:color w:val="A6192E"/>
                          <w:sz w:val="26"/>
                          <w:szCs w:val="26"/>
                        </w:rPr>
                        <w:t xml:space="preserve"> </w:t>
                      </w:r>
                      <w:r w:rsidR="00697D95" w:rsidRPr="00697D95">
                        <w:rPr>
                          <w:rFonts w:ascii="Arial" w:hAnsi="Arial" w:cs="Arial"/>
                          <w:bCs/>
                          <w:color w:val="A6192E"/>
                          <w:sz w:val="26"/>
                          <w:szCs w:val="26"/>
                          <w:rtl/>
                        </w:rPr>
                        <w:t>22</w:t>
                      </w:r>
                      <w:r w:rsidRPr="00697D95">
                        <w:rPr>
                          <w:rFonts w:ascii="Arial" w:hAnsi="Arial" w:cs="Arial"/>
                          <w:bCs/>
                          <w:color w:val="A6192E"/>
                          <w:sz w:val="26"/>
                          <w:szCs w:val="26"/>
                        </w:rPr>
                        <w:t xml:space="preserve"> </w:t>
                      </w:r>
                      <w:r w:rsidR="00697D95" w:rsidRPr="00697D95">
                        <w:rPr>
                          <w:rFonts w:ascii="Arial" w:hAnsi="Arial" w:cs="Arial"/>
                          <w:bCs/>
                          <w:color w:val="A6192E"/>
                          <w:sz w:val="26"/>
                          <w:szCs w:val="26"/>
                          <w:rtl/>
                        </w:rPr>
                        <w:t>33</w:t>
                      </w:r>
                      <w:r w:rsidRPr="001A6897">
                        <w:rPr>
                          <w:rFonts w:ascii="Arial" w:hAnsi="Arial"/>
                        </w:rPr>
                        <w:t xml:space="preserve"> ကိုဖုန်းဆက်ပြီး </w:t>
                      </w:r>
                      <w:r w:rsidR="001A6897">
                        <w:rPr>
                          <w:rFonts w:ascii="Arial" w:hAnsi="Arial" w:cs="Myanmar Text"/>
                          <w:cs/>
                          <w:lang w:bidi="my-MM"/>
                        </w:rPr>
                        <w:br/>
                      </w:r>
                      <w:r w:rsidRPr="001A6897">
                        <w:rPr>
                          <w:rFonts w:ascii="Arial" w:hAnsi="Arial"/>
                        </w:rPr>
                        <w:t>ကျန်းမာရေးနှင့်မသန်စွမ်းကော်မရှင်နာမင်းထံတိုင်ကြားပါ။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</w:rPr>
        <w:drawing>
          <wp:anchor distT="0" distB="0" distL="114300" distR="114300" simplePos="0" relativeHeight="251676672" behindDoc="0" locked="0" layoutInCell="1" allowOverlap="1" wp14:anchorId="3677A0F7" wp14:editId="2666F2A2">
            <wp:simplePos x="0" y="0"/>
            <wp:positionH relativeFrom="column">
              <wp:posOffset>4057650</wp:posOffset>
            </wp:positionH>
            <wp:positionV relativeFrom="page">
              <wp:posOffset>9153525</wp:posOffset>
            </wp:positionV>
            <wp:extent cx="2273935" cy="145034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</w:rPr>
        <w:drawing>
          <wp:anchor distT="0" distB="0" distL="114300" distR="114300" simplePos="0" relativeHeight="251641856" behindDoc="1" locked="0" layoutInCell="1" allowOverlap="1" wp14:anchorId="5676EE97" wp14:editId="2BAC0A79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1A81DA" wp14:editId="0841F032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55119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05A4"/>
    <w:multiLevelType w:val="hybridMultilevel"/>
    <w:tmpl w:val="119283B2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1A6897"/>
    <w:rsid w:val="002729BE"/>
    <w:rsid w:val="00312406"/>
    <w:rsid w:val="003F6D77"/>
    <w:rsid w:val="00454BBA"/>
    <w:rsid w:val="00697D95"/>
    <w:rsid w:val="006E41FB"/>
    <w:rsid w:val="00834E0D"/>
    <w:rsid w:val="00872919"/>
    <w:rsid w:val="00894EEC"/>
    <w:rsid w:val="009342F7"/>
    <w:rsid w:val="0097522E"/>
    <w:rsid w:val="00A20B4F"/>
    <w:rsid w:val="00A81821"/>
    <w:rsid w:val="00B76921"/>
    <w:rsid w:val="00BB3827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C159"/>
  <w15:docId w15:val="{A455A75D-73FF-42EB-A9A0-5AD4978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Fuhrer</dc:creator>
  <cp:lastModifiedBy>Koleta Kelekolio</cp:lastModifiedBy>
  <cp:revision>4</cp:revision>
  <cp:lastPrinted>2019-02-19T20:58:00Z</cp:lastPrinted>
  <dcterms:created xsi:type="dcterms:W3CDTF">2021-10-01T14:34:00Z</dcterms:created>
  <dcterms:modified xsi:type="dcterms:W3CDTF">2021-10-02T02:40:00Z</dcterms:modified>
</cp:coreProperties>
</file>