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32D" w:rsidRDefault="004F46D0" w:rsidP="0097522E">
      <w:pPr>
        <w:tabs>
          <w:tab w:val="left" w:pos="1134"/>
        </w:tabs>
        <w:ind w:left="-85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174625</wp:posOffset>
                </wp:positionH>
                <wp:positionV relativeFrom="paragraph">
                  <wp:posOffset>7402057</wp:posOffset>
                </wp:positionV>
                <wp:extent cx="6376338" cy="2315210"/>
                <wp:effectExtent l="0" t="0" r="571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338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FD" w:rsidRPr="00DF0352" w:rsidRDefault="006061FD" w:rsidP="006061FD">
                            <w:pPr>
                              <w:pStyle w:val="ListParagraph"/>
                              <w:bidi/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35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إذا لم تكن راضياً عن الخدمات والدعم الذي تتلقاه، فيمكنك</w:t>
                            </w:r>
                          </w:p>
                          <w:p w:rsidR="006061FD" w:rsidRPr="00E54F0E" w:rsidRDefault="006061FD" w:rsidP="00DF03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التحدث إلى الشخص الذي لم تكن راضياً عنه</w:t>
                            </w:r>
                          </w:p>
                          <w:p w:rsidR="006061FD" w:rsidRPr="00E54F0E" w:rsidRDefault="006061FD" w:rsidP="00DF03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أن تطلب من أحد أفراد عائلتك أو صديقك المساعدة في تقديم شكوى</w:t>
                            </w:r>
                          </w:p>
                          <w:p w:rsidR="006061FD" w:rsidRPr="00E54F0E" w:rsidRDefault="006061FD" w:rsidP="00DF03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الاتصال على الرقم </w:t>
                            </w:r>
                            <w:r w:rsidRPr="00E54F0E">
                              <w:rPr>
                                <w:rFonts w:asciiTheme="minorBidi" w:hAnsiTheme="minorBidi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E54F0E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لطلب التحدث إلى محام متخصص في الصحة والإعاقة</w:t>
                            </w:r>
                          </w:p>
                          <w:p w:rsidR="00A20B4F" w:rsidRPr="00E54F0E" w:rsidRDefault="006061FD" w:rsidP="00DF03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الاتصال على الرقم </w:t>
                            </w:r>
                            <w:r w:rsidRPr="00E54F0E">
                              <w:rPr>
                                <w:rFonts w:asciiTheme="minorBidi" w:hAnsiTheme="minorBidi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E54F0E">
                              <w:rPr>
                                <w:rFonts w:asciiTheme="minorBidi" w:hAnsiTheme="minorBidi"/>
                                <w:b/>
                                <w:color w:val="A6192E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لتقديم شكوى إلى مفوض الصحة والإعاقة</w:t>
                            </w:r>
                            <w:r w:rsidRPr="00E54F0E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5pt;margin-top:582.85pt;width:502.0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" stroked="f">
                <v:textbox>
                  <w:txbxContent>
                    <w:p w:rsidR="006061FD" w:rsidRPr="00DF0352" w:rsidRDefault="006061FD" w:rsidP="006061FD">
                      <w:pPr>
                        <w:pStyle w:val="ListParagraph"/>
                        <w:bidi/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DF035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إذا لم تكن راضياً عن الخدمات والدعم الذي تتلقاه، فيمكنك</w:t>
                      </w:r>
                    </w:p>
                    <w:p w:rsidR="006061FD" w:rsidRPr="00E54F0E" w:rsidRDefault="006061FD" w:rsidP="00DF03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التحدث إلى الشخص الذي لم تكن راضياً عنه</w:t>
                      </w:r>
                    </w:p>
                    <w:p w:rsidR="006061FD" w:rsidRPr="00E54F0E" w:rsidRDefault="006061FD" w:rsidP="00DF03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أن تطلب من أحد أفراد عائلتك أو صديقك المساعد</w:t>
                      </w:r>
                      <w:bookmarkStart w:id="1" w:name="_GoBack"/>
                      <w:bookmarkEnd w:id="1"/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ة في تقديم شكوى</w:t>
                      </w:r>
                    </w:p>
                    <w:p w:rsidR="006061FD" w:rsidRPr="00E54F0E" w:rsidRDefault="006061FD" w:rsidP="00DF03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الاتصال على الرقم </w:t>
                      </w:r>
                      <w:r w:rsidRPr="00E54F0E">
                        <w:rPr>
                          <w:rFonts w:asciiTheme="minorBidi" w:hAnsiTheme="minorBidi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E54F0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لطلب التحدث إلى محام متخصص في الصحة والإعاقة</w:t>
                      </w:r>
                    </w:p>
                    <w:p w:rsidR="00A20B4F" w:rsidRPr="00E54F0E" w:rsidRDefault="006061FD" w:rsidP="00DF03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</w:pP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الاتصال على الرقم </w:t>
                      </w:r>
                      <w:r w:rsidRPr="00E54F0E">
                        <w:rPr>
                          <w:rFonts w:asciiTheme="minorBidi" w:hAnsiTheme="minorBidi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E54F0E">
                        <w:rPr>
                          <w:rFonts w:asciiTheme="minorBidi" w:hAnsiTheme="minorBidi"/>
                          <w:b/>
                          <w:color w:val="A6192E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لتقديم شكوى إلى مفوض الصحة والإعاقة</w:t>
                      </w:r>
                      <w:r w:rsidRPr="00E54F0E">
                        <w:rPr>
                          <w:rFonts w:asciiTheme="minorBidi" w:hAnsiTheme="minorBid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54F0E">
        <w:rPr>
          <w:noProof/>
          <w:lang w:eastAsia="en-NZ"/>
        </w:rPr>
        <w:drawing>
          <wp:anchor distT="0" distB="0" distL="114300" distR="114300" simplePos="0" relativeHeight="251679744" behindDoc="0" locked="0" layoutInCell="1" allowOverlap="1" wp14:anchorId="6E027898" wp14:editId="6FD962DD">
            <wp:simplePos x="0" y="0"/>
            <wp:positionH relativeFrom="column">
              <wp:posOffset>-580638</wp:posOffset>
            </wp:positionH>
            <wp:positionV relativeFrom="paragraph">
              <wp:posOffset>7296591</wp:posOffset>
            </wp:positionV>
            <wp:extent cx="1737392" cy="11084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2" cy="1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1891306</wp:posOffset>
                </wp:positionH>
                <wp:positionV relativeFrom="paragraph">
                  <wp:posOffset>-596265</wp:posOffset>
                </wp:positionV>
                <wp:extent cx="3695700" cy="1271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DF0352" w:rsidRDefault="00013A46" w:rsidP="006061FD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F0352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في نيوزيلندا، توجد لديك حقوق عند استخدام خدمات الصحة أو الإعاقة</w:t>
                            </w:r>
                            <w:r w:rsidRPr="00DF0352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7" type="#_x0000_t202" style="position:absolute;left:0;text-align:left;margin-left:148.9pt;margin-top:-46.95pt;width:291pt;height:100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gJQIAACU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" stroked="f">
                <v:textbox>
                  <w:txbxContent>
                    <w:p w:rsidR="00A20B4F" w:rsidRPr="00DF0352" w:rsidRDefault="00013A46" w:rsidP="006061FD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DF0352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في نيوزيلندا، توجد لديك حقوق عند استخدام خدمات الصحة أو الإعاقة</w:t>
                      </w:r>
                      <w:r w:rsidRPr="00DF0352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-286247</wp:posOffset>
                </wp:positionH>
                <wp:positionV relativeFrom="paragraph">
                  <wp:posOffset>1272208</wp:posOffset>
                </wp:positionV>
                <wp:extent cx="6298565" cy="5710693"/>
                <wp:effectExtent l="0" t="0" r="6985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10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أن تعامل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باحترام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الحصول على 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معاملة عادلة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أن تعامل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بما يحافظ على 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كرام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تك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واستقلال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يتك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الحصول على رعاية ودعم جيدين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مناسبين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احتياجاتك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إخبارك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عن 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الأ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مور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بطريقة تفهمها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الحق في إخبارك بكل ما تحتاج لمعرفته حول رعايتك ودعمك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الحق في 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اختيار ما يناسبك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بشأن رعايتك ودعمك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الحق في الحصول على الدعم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الحق في تقرير ما إذا كنت تريد أن تكون جزء</w:t>
                            </w:r>
                            <w:r w:rsidRPr="006061F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اً </w:t>
                            </w: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من التدريب أو التدريس أو البحث</w:t>
                            </w:r>
                          </w:p>
                          <w:p w:rsidR="006061FD" w:rsidRPr="006061FD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6061FD" w:rsidRDefault="006061FD" w:rsidP="004F46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ind w:left="833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061FD">
                              <w:rPr>
                                <w:sz w:val="32"/>
                                <w:szCs w:val="32"/>
                                <w:rtl/>
                              </w:rPr>
                              <w:t>الحق في تقديم شكوى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8" type="#_x0000_t202" style="position:absolute;left:0;text-align:left;margin-left:-22.55pt;margin-top:100.15pt;width:495.95pt;height:4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DgJAIAACQ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" stroked="f">
                <v:textbox>
                  <w:txbxContent>
                    <w:p w:rsidR="00A20B4F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أن تعامل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باحترام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الحصول على 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>معاملة عادلة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أن تعامل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بما يحافظ على 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>كرام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تك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واستقلال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يتك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الحصول على رعاية ودعم جيدين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مناسبين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ل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>احتياجاتك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إخبارك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عن 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>الأ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مور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بطريقة تفهمها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>الحق في إخبارك بكل ما تحتاج لمعرفته حول رعايتك ودعمك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الحق في 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اختيار ما يناسبك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 xml:space="preserve"> بشأن رعايتك ودعمك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>الحق في الحصول على الدعم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>الحق في تقرير ما إذا كنت تريد أن تكون جزء</w:t>
                      </w:r>
                      <w:r w:rsidRPr="006061F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اً </w:t>
                      </w:r>
                      <w:r w:rsidRPr="006061FD">
                        <w:rPr>
                          <w:sz w:val="32"/>
                          <w:szCs w:val="32"/>
                          <w:rtl/>
                        </w:rPr>
                        <w:t>من التدريب أو التدريس أو البحث</w:t>
                      </w:r>
                    </w:p>
                    <w:p w:rsidR="006061FD" w:rsidRPr="006061FD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6061FD" w:rsidRDefault="006061FD" w:rsidP="004F46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ind w:left="833" w:hanging="567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6061FD">
                        <w:rPr>
                          <w:sz w:val="32"/>
                          <w:szCs w:val="32"/>
                          <w:rtl/>
                        </w:rPr>
                        <w:t>الحق في تقديم شكوى</w:t>
                      </w:r>
                    </w:p>
                  </w:txbxContent>
                </v:textbox>
              </v:shape>
            </w:pict>
          </mc:Fallback>
        </mc:AlternateContent>
      </w:r>
      <w:r w:rsidR="00013A4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4595854</wp:posOffset>
                </wp:positionH>
                <wp:positionV relativeFrom="paragraph">
                  <wp:posOffset>803082</wp:posOffset>
                </wp:positionV>
                <wp:extent cx="1545093" cy="532737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093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6061FD" w:rsidRDefault="00013A46" w:rsidP="006061F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color w:val="A6192E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061FD">
                              <w:rPr>
                                <w:rFonts w:asciiTheme="minorBidi" w:hAnsiTheme="minorBidi"/>
                                <w:b/>
                                <w:color w:val="A6192E"/>
                                <w:sz w:val="52"/>
                                <w:szCs w:val="52"/>
                                <w:rtl/>
                                <w:lang w:val="en-US"/>
                              </w:rPr>
                              <w:t>فلديك</w:t>
                            </w:r>
                            <w:r w:rsidRPr="006061FD">
                              <w:rPr>
                                <w:rFonts w:asciiTheme="minorBidi" w:hAnsiTheme="minorBidi"/>
                                <w:b/>
                                <w:color w:val="A6192E"/>
                                <w:sz w:val="52"/>
                                <w:szCs w:val="5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9" type="#_x0000_t202" style="position:absolute;left:0;text-align:left;margin-left:361.9pt;margin-top:63.25pt;width:121.6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" stroked="f">
                <v:textbox>
                  <w:txbxContent>
                    <w:p w:rsidR="00A20B4F" w:rsidRPr="006061FD" w:rsidRDefault="00013A46" w:rsidP="006061FD">
                      <w:pPr>
                        <w:bidi/>
                        <w:rPr>
                          <w:rFonts w:asciiTheme="minorBidi" w:hAnsiTheme="minorBidi"/>
                          <w:b/>
                          <w:color w:val="A6192E"/>
                          <w:sz w:val="52"/>
                          <w:szCs w:val="52"/>
                          <w:lang w:val="en-US"/>
                        </w:rPr>
                      </w:pPr>
                      <w:r w:rsidRPr="006061FD">
                        <w:rPr>
                          <w:rFonts w:asciiTheme="minorBidi" w:hAnsiTheme="minorBidi"/>
                          <w:b/>
                          <w:color w:val="A6192E"/>
                          <w:sz w:val="52"/>
                          <w:szCs w:val="52"/>
                          <w:rtl/>
                          <w:lang w:val="en-US"/>
                        </w:rPr>
                        <w:t>فلديك</w:t>
                      </w:r>
                      <w:r w:rsidRPr="006061FD">
                        <w:rPr>
                          <w:rFonts w:asciiTheme="minorBidi" w:hAnsiTheme="minorBidi"/>
                          <w:b/>
                          <w:color w:val="A6192E"/>
                          <w:sz w:val="52"/>
                          <w:szCs w:val="52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13A46"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2D9250A9" wp14:editId="612D4027">
            <wp:simplePos x="0" y="0"/>
            <wp:positionH relativeFrom="column">
              <wp:posOffset>-413468</wp:posOffset>
            </wp:positionH>
            <wp:positionV relativeFrom="paragraph">
              <wp:posOffset>-596348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51" w:rsidRDefault="00397C51" w:rsidP="00397C51">
      <w:pPr>
        <w:spacing w:after="0" w:line="240" w:lineRule="auto"/>
      </w:pPr>
      <w:r>
        <w:separator/>
      </w:r>
    </w:p>
  </w:endnote>
  <w:endnote w:type="continuationSeparator" w:id="0">
    <w:p w:rsidR="00397C51" w:rsidRDefault="00397C51" w:rsidP="0039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51" w:rsidRDefault="00397C51" w:rsidP="00397C51">
      <w:pPr>
        <w:spacing w:after="0" w:line="240" w:lineRule="auto"/>
      </w:pPr>
      <w:r>
        <w:separator/>
      </w:r>
    </w:p>
  </w:footnote>
  <w:footnote w:type="continuationSeparator" w:id="0">
    <w:p w:rsidR="00397C51" w:rsidRDefault="00397C51" w:rsidP="0039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47C"/>
    <w:multiLevelType w:val="hybridMultilevel"/>
    <w:tmpl w:val="6A76CE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2E4F"/>
    <w:multiLevelType w:val="hybridMultilevel"/>
    <w:tmpl w:val="833C105C"/>
    <w:lvl w:ilvl="0" w:tplc="76AC0DD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3E50"/>
    <w:multiLevelType w:val="hybridMultilevel"/>
    <w:tmpl w:val="AA6A15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13A46"/>
    <w:rsid w:val="000E7921"/>
    <w:rsid w:val="002729BE"/>
    <w:rsid w:val="00312406"/>
    <w:rsid w:val="003354CE"/>
    <w:rsid w:val="00397C51"/>
    <w:rsid w:val="00454BBA"/>
    <w:rsid w:val="004F46D0"/>
    <w:rsid w:val="006061FD"/>
    <w:rsid w:val="006E41FB"/>
    <w:rsid w:val="00834E0D"/>
    <w:rsid w:val="00872919"/>
    <w:rsid w:val="0097522E"/>
    <w:rsid w:val="00A20B4F"/>
    <w:rsid w:val="00A81821"/>
    <w:rsid w:val="00BB3827"/>
    <w:rsid w:val="00C420F2"/>
    <w:rsid w:val="00D914A5"/>
    <w:rsid w:val="00DF0352"/>
    <w:rsid w:val="00E54F0E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51"/>
  </w:style>
  <w:style w:type="paragraph" w:styleId="Footer">
    <w:name w:val="footer"/>
    <w:basedOn w:val="Normal"/>
    <w:link w:val="FooterChar"/>
    <w:uiPriority w:val="99"/>
    <w:unhideWhenUsed/>
    <w:rsid w:val="0039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2021-06-27T23:01:00Z</dcterms:created>
  <dcterms:modified xsi:type="dcterms:W3CDTF">2021-06-27T23:04:00Z</dcterms:modified>
</cp:coreProperties>
</file>