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3418EF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4701862</wp:posOffset>
            </wp:positionH>
            <wp:positionV relativeFrom="paragraph">
              <wp:posOffset>8776475</wp:posOffset>
            </wp:positionV>
            <wp:extent cx="1377538" cy="87885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8" cy="87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-653143</wp:posOffset>
                </wp:positionH>
                <wp:positionV relativeFrom="paragraph">
                  <wp:posOffset>7279574</wp:posOffset>
                </wp:positionV>
                <wp:extent cx="6175169" cy="2315210"/>
                <wp:effectExtent l="0" t="0" r="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169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3418EF" w:rsidRDefault="003418EF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8EF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Kafai e se fiafia koe ki te faifaiga mo fesoasoani ne maua ne koe, e mafai ne koe o:</w:t>
                            </w:r>
                          </w:p>
                          <w:p w:rsidR="00A20B4F" w:rsidRPr="003418EF" w:rsidRDefault="003418EF" w:rsidP="00341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8E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Faipati ki te tino tela e se fiafia koe kiei</w:t>
                            </w:r>
                          </w:p>
                          <w:p w:rsidR="00A20B4F" w:rsidRPr="003418EF" w:rsidRDefault="003418EF" w:rsidP="00341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8E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Fesili ki sou kaaiga io me se taugasoa ke fesoasoani atu o fai tau semaliega</w:t>
                            </w:r>
                          </w:p>
                          <w:p w:rsidR="00A20B4F" w:rsidRPr="003418EF" w:rsidRDefault="003418EF" w:rsidP="00341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8E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Telefoni ki te </w:t>
                            </w:r>
                            <w:r w:rsidRPr="003418EF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3418E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kae fesili ki te Health and Disability Advocate (Tino Lagolago o te Ola ‘Lei mo latou e se katoatoa foitino)</w:t>
                            </w:r>
                          </w:p>
                          <w:p w:rsidR="00A20B4F" w:rsidRPr="003418EF" w:rsidRDefault="003418EF" w:rsidP="003418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18E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Telefoni ki te </w:t>
                            </w:r>
                            <w:r w:rsidRPr="003418EF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3418E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ke fai tau semaliega ki te Health and Disability Commissioner (Komisina o te Ola ‘Lei mo latou e se katoatoa foitino)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573.2pt;width:486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" stroked="f">
                <v:textbox>
                  <w:txbxContent>
                    <w:p w:rsidR="00A20B4F" w:rsidRPr="003418EF" w:rsidRDefault="003418EF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Kafai e se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fiafia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faifaiga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fesoasoani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maua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, 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mafai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ne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o:</w:t>
                      </w:r>
                    </w:p>
                    <w:p w:rsidR="00A20B4F" w:rsidRPr="003418EF" w:rsidRDefault="003418EF" w:rsidP="00341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Faipati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tino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se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fiafia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koe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kiei</w:t>
                      </w:r>
                      <w:proofErr w:type="spellEnd"/>
                    </w:p>
                    <w:p w:rsidR="00A20B4F" w:rsidRPr="003418EF" w:rsidRDefault="003418EF" w:rsidP="00341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Fesili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sou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kaaiga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io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me se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taugasoa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fesoasoani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atu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tau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semaliega</w:t>
                      </w:r>
                      <w:proofErr w:type="spellEnd"/>
                    </w:p>
                    <w:p w:rsidR="00A20B4F" w:rsidRPr="003418EF" w:rsidRDefault="003418EF" w:rsidP="00341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Telefoni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3418EF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fesili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Health and Disability Advocate (Tino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Lagolago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Ola ‘Lei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latou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se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katoatoa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foitino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)</w:t>
                      </w:r>
                    </w:p>
                    <w:p w:rsidR="00A20B4F" w:rsidRPr="003418EF" w:rsidRDefault="003418EF" w:rsidP="003418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Telefoni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3418EF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tau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semaliega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Health and Disability Commissioner (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Komisina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Ola ‘Lei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latou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se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katoatoa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foitino</w:t>
                      </w:r>
                      <w:proofErr w:type="spellEnd"/>
                      <w:r w:rsidRPr="003418EF">
                        <w:rPr>
                          <w:rFonts w:asciiTheme="minorBidi" w:hAnsiTheme="minorBidi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3FC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5938</wp:posOffset>
                </wp:positionH>
                <wp:positionV relativeFrom="paragraph">
                  <wp:posOffset>777834</wp:posOffset>
                </wp:positionV>
                <wp:extent cx="2072244" cy="429895"/>
                <wp:effectExtent l="0" t="0" r="444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244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853FC3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A koe e isi sou</w:t>
                            </w:r>
                            <w:r w:rsidR="00A20B4F" w:rsidRPr="00A20B4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45pt;margin-top:61.25pt;width:163.1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" stroked="f">
                <v:textbox>
                  <w:txbxContent>
                    <w:p w:rsidR="00A20B4F" w:rsidRPr="00A20B4F" w:rsidRDefault="00853FC3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853FC3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A </w:t>
                      </w:r>
                      <w:proofErr w:type="spellStart"/>
                      <w:r w:rsidRPr="00853FC3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koe</w:t>
                      </w:r>
                      <w:proofErr w:type="spellEnd"/>
                      <w:r w:rsidRPr="00853FC3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isi</w:t>
                      </w:r>
                      <w:proofErr w:type="spellEnd"/>
                      <w:r w:rsidRPr="00853FC3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sou</w:t>
                      </w:r>
                      <w:proofErr w:type="spellEnd"/>
                      <w:r w:rsidR="00A20B4F" w:rsidRPr="00A20B4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maua fesoasoani mo te fakaaloalo</w:t>
                            </w:r>
                          </w:p>
                          <w:p w:rsidR="00A20B4F" w:rsidRPr="00853FC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maua fesoasoani kae seai se fakakesekesega</w:t>
                            </w:r>
                          </w:p>
                          <w:p w:rsidR="00A20B4F" w:rsidRPr="00853FC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maua fesoasoani pela me se tino e fakataulia kae e saoloto</w:t>
                            </w:r>
                          </w:p>
                          <w:p w:rsidR="00A20B4F" w:rsidRPr="00853FC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atafai faka’lei kae maua te fesoasoani tela e tauga tonu mo ou manakoga</w:t>
                            </w:r>
                          </w:p>
                          <w:p w:rsidR="00A20B4F" w:rsidRPr="00853FC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fakailoa atu ki a koe fakamatalaga i auala e malamalama koe iei</w:t>
                            </w:r>
                          </w:p>
                          <w:p w:rsidR="00A20B4F" w:rsidRPr="00853FC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fakailoa atu kia koe a mea katoa e manakogina ke iloa ne koe e uiga mo tou tausiga mo te fesoasoani e maua ne koe</w:t>
                            </w:r>
                          </w:p>
                          <w:p w:rsidR="00A20B4F" w:rsidRPr="00853FC3" w:rsidRDefault="00A20B4F" w:rsidP="00A20B4F">
                            <w:p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o fai au filifiliga e uiga mo tou tausiga mo te fesoasoani e maua ne koe</w:t>
                            </w:r>
                          </w:p>
                          <w:p w:rsidR="00A20B4F" w:rsidRPr="00853FC3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isi se fesoasoani e maua ne koe</w:t>
                            </w:r>
                          </w:p>
                          <w:p w:rsidR="00A20B4F" w:rsidRPr="00853FC3" w:rsidRDefault="00A20B4F" w:rsidP="00D914A5">
                            <w:p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853FC3" w:rsidRPr="00853FC3" w:rsidRDefault="00853FC3" w:rsidP="0085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ke fai sau filifiliga me manako koe ke fai mo vaega o fakaakoakoga, faiga o akoakoga io me ko sukesukega</w:t>
                            </w:r>
                          </w:p>
                          <w:p w:rsidR="00853FC3" w:rsidRPr="00853FC3" w:rsidRDefault="00853FC3" w:rsidP="00853FC3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853FC3" w:rsidRDefault="00853FC3" w:rsidP="00853FC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53FC3">
                              <w:rPr>
                                <w:rFonts w:asciiTheme="minorBidi" w:hAnsiTheme="minorBidi"/>
                              </w:rPr>
                              <w:t>saolotoga o fai sau semaliega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8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maua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fesoasoani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fakaaloalo</w:t>
                      </w:r>
                      <w:proofErr w:type="spellEnd"/>
                    </w:p>
                    <w:p w:rsidR="00A20B4F" w:rsidRPr="00853FC3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maua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fesoasoani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kae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seai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se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fakakesekesega</w:t>
                      </w:r>
                      <w:proofErr w:type="spellEnd"/>
                    </w:p>
                    <w:p w:rsidR="00A20B4F" w:rsidRPr="00853FC3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maua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fesoasoani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pela me se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tino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fakataulia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kae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</w:t>
                      </w:r>
                      <w:proofErr w:type="spellEnd"/>
                    </w:p>
                    <w:p w:rsidR="00A20B4F" w:rsidRPr="00853FC3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atafai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faka’lei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kae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maua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fesoasoani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tela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tauga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tonu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ou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manakoga</w:t>
                      </w:r>
                      <w:proofErr w:type="spellEnd"/>
                    </w:p>
                    <w:p w:rsidR="00A20B4F" w:rsidRPr="00853FC3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fakailoa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atu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a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fakamatalaga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auala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malamalama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iei</w:t>
                      </w:r>
                      <w:proofErr w:type="spellEnd"/>
                    </w:p>
                    <w:p w:rsidR="00A20B4F" w:rsidRPr="00853FC3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fakailoa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atu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kia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a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mea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katoa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manakogina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iloa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ne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uiga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tou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tausiga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fesoasoani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maua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ne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</w:p>
                    <w:p w:rsidR="00A20B4F" w:rsidRPr="00853FC3" w:rsidRDefault="00A20B4F" w:rsidP="00A20B4F">
                      <w:p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o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au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filifiliga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uiga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tou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tausiga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te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fesoasoani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maua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ne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</w:p>
                    <w:p w:rsidR="00A20B4F" w:rsidRPr="00853FC3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isi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se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fesoasoani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maua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ne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</w:p>
                    <w:p w:rsidR="00A20B4F" w:rsidRPr="00853FC3" w:rsidRDefault="00A20B4F" w:rsidP="00D914A5">
                      <w:p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853FC3" w:rsidRPr="00853FC3" w:rsidRDefault="00853FC3" w:rsidP="0085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filifiliga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me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manako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koe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ke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mo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vaega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o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fakaakoakoga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,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faiga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o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akoakoga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io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me ko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sukesukega</w:t>
                      </w:r>
                      <w:proofErr w:type="spellEnd"/>
                    </w:p>
                    <w:p w:rsidR="00853FC3" w:rsidRPr="00853FC3" w:rsidRDefault="00853FC3" w:rsidP="00853FC3">
                      <w:pPr>
                        <w:pStyle w:val="ListParagraph"/>
                        <w:spacing w:after="0"/>
                        <w:ind w:left="502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853FC3" w:rsidRDefault="00853FC3" w:rsidP="00853FC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saolotoga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o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fai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sau</w:t>
                      </w:r>
                      <w:proofErr w:type="spellEnd"/>
                      <w:r w:rsidRPr="00853FC3">
                        <w:rPr>
                          <w:rFonts w:asciiTheme="minorBidi" w:hAnsiTheme="minorBidi"/>
                        </w:rPr>
                        <w:t xml:space="preserve"> </w:t>
                      </w:r>
                      <w:proofErr w:type="spellStart"/>
                      <w:r w:rsidRPr="00853FC3">
                        <w:rPr>
                          <w:rFonts w:asciiTheme="minorBidi" w:hAnsiTheme="minorBidi"/>
                        </w:rPr>
                        <w:t>se</w:t>
                      </w:r>
                      <w:bookmarkStart w:id="1" w:name="_GoBack"/>
                      <w:bookmarkEnd w:id="1"/>
                      <w:r w:rsidRPr="00853FC3">
                        <w:rPr>
                          <w:rFonts w:asciiTheme="minorBidi" w:hAnsiTheme="minorBidi"/>
                        </w:rPr>
                        <w:t>maliega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830A4E" w:rsidRDefault="00830A4E" w:rsidP="00D914A5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0A4E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I Niu Sila, kafai e fakaoga ne koe se fesoasoani mai te ola ‘lei io me ko te kau e galue mo latou e se katoatoa foitino, a koe e isi ne ou saolotoga.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830A4E" w:rsidRDefault="00830A4E" w:rsidP="00D914A5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Niu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kafai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fakaoga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koe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fesoasoani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mai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ola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‘lei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io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me ko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kau e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galue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latou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e se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katoatoa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foitino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koe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isi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saolotoga</w:t>
                      </w:r>
                      <w:proofErr w:type="spellEnd"/>
                      <w:r w:rsidRPr="00830A4E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59" w:rsidRDefault="00201859" w:rsidP="00201859">
      <w:pPr>
        <w:spacing w:after="0" w:line="240" w:lineRule="auto"/>
      </w:pPr>
      <w:r>
        <w:separator/>
      </w:r>
    </w:p>
  </w:endnote>
  <w:endnote w:type="continuationSeparator" w:id="0">
    <w:p w:rsidR="00201859" w:rsidRDefault="00201859" w:rsidP="0020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59" w:rsidRDefault="00201859" w:rsidP="00201859">
      <w:pPr>
        <w:spacing w:after="0" w:line="240" w:lineRule="auto"/>
      </w:pPr>
      <w:r>
        <w:separator/>
      </w:r>
    </w:p>
  </w:footnote>
  <w:footnote w:type="continuationSeparator" w:id="0">
    <w:p w:rsidR="00201859" w:rsidRDefault="00201859" w:rsidP="00201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01859"/>
    <w:rsid w:val="002729BE"/>
    <w:rsid w:val="00312406"/>
    <w:rsid w:val="003418EF"/>
    <w:rsid w:val="004267B0"/>
    <w:rsid w:val="00454BBA"/>
    <w:rsid w:val="006E41FB"/>
    <w:rsid w:val="00830A4E"/>
    <w:rsid w:val="00834E0D"/>
    <w:rsid w:val="00853FC3"/>
    <w:rsid w:val="00872919"/>
    <w:rsid w:val="0097522E"/>
    <w:rsid w:val="00A20B4F"/>
    <w:rsid w:val="00A81821"/>
    <w:rsid w:val="00BB3827"/>
    <w:rsid w:val="00C420F2"/>
    <w:rsid w:val="00D914A5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59"/>
  </w:style>
  <w:style w:type="paragraph" w:styleId="Footer">
    <w:name w:val="footer"/>
    <w:basedOn w:val="Normal"/>
    <w:link w:val="FooterChar"/>
    <w:uiPriority w:val="99"/>
    <w:unhideWhenUsed/>
    <w:rsid w:val="0020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2021-06-27T23:40:00Z</dcterms:created>
  <dcterms:modified xsi:type="dcterms:W3CDTF">2021-06-27T23:41:00Z</dcterms:modified>
</cp:coreProperties>
</file>