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16C5" w14:textId="1335E9E4" w:rsidR="00FD632D" w:rsidRDefault="000B22BF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7AF5" wp14:editId="2C1A2A11">
                <wp:simplePos x="0" y="0"/>
                <wp:positionH relativeFrom="column">
                  <wp:posOffset>-281940</wp:posOffset>
                </wp:positionH>
                <wp:positionV relativeFrom="paragraph">
                  <wp:posOffset>1226821</wp:posOffset>
                </wp:positionV>
                <wp:extent cx="6298565" cy="4831080"/>
                <wp:effectExtent l="0" t="0" r="6985" b="76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483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CF5A" w14:textId="5F9CAF1C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d’être traité(e) avec respect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17DD6A32" w14:textId="4A66EEEE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d’être traité(e) de façon équitable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3E3F90B2" w14:textId="2BEDD597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au respect de votre dignité et indépendance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132EF94C" w14:textId="3A2F8CD2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d’être pris(e) en charge et soutenu(e) de manière adéquate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0AF0F9AB" w14:textId="497ED6E3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que l’on vous explique tout de manière claire et compréhensible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6E592807" w14:textId="742E1C6B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de recevoir toutes les informations nécessaires à votre prise en charge et soutien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5177CD72" w14:textId="673FD4C6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de prendre des décisions sur votre prise en charge et soutien</w:t>
                            </w:r>
                          </w:p>
                          <w:p w14:paraId="44F5BEF9" w14:textId="27E1E662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d’être soutenu(e)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419AB2BB" w14:textId="3AABC6B7" w:rsidR="00110D11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de décider de votre participation à une formation, un cours ou une recherche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10E8F800" w14:textId="0FDA5793" w:rsidR="00A20B4F" w:rsidRPr="00246429" w:rsidRDefault="000B22BF" w:rsidP="000B22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2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L</w:t>
                            </w:r>
                            <w:r w:rsidR="00340860"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e droit de déposer une plainte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7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pt;margin-top:96.6pt;width:495.95pt;height:3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" stroked="f">
                <v:textbox>
                  <w:txbxContent>
                    <w:p w14:paraId="5D28CF5A" w14:textId="5F9CAF1C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d’être traité(e) avec respect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17DD6A32" w14:textId="4A66EEEE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d’être traité(e) de façon équitable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3E3F90B2" w14:textId="2BEDD597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au respect de votre dignité et indépendance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132EF94C" w14:textId="3A2F8CD2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d’être pris(e) en charge et soutenu(e) de manière adéquate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0AF0F9AB" w14:textId="497ED6E3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que l’on vous explique tout de manière claire et compréhensible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6E592807" w14:textId="742E1C6B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de recevoir toutes les informations nécessaires à votre prise en charge et soutien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5177CD72" w14:textId="673FD4C6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de prendre des décisions sur votre prise en charge et soutien</w:t>
                      </w:r>
                    </w:p>
                    <w:p w14:paraId="44F5BEF9" w14:textId="27E1E662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d’être soutenu(e)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419AB2BB" w14:textId="3AABC6B7" w:rsidR="00110D11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de décider de votre participation à une formation, un cours ou une recherche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10E8F800" w14:textId="0FDA5793" w:rsidR="00A20B4F" w:rsidRPr="00246429" w:rsidRDefault="000B22BF" w:rsidP="000B22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2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L</w:t>
                      </w:r>
                      <w:r w:rsidR="00340860"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e droit de déposer une plainte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7ECB4" wp14:editId="4AB6F84F">
                <wp:simplePos x="0" y="0"/>
                <wp:positionH relativeFrom="column">
                  <wp:posOffset>-171450</wp:posOffset>
                </wp:positionH>
                <wp:positionV relativeFrom="paragraph">
                  <wp:posOffset>6164580</wp:posOffset>
                </wp:positionV>
                <wp:extent cx="6378575" cy="9525"/>
                <wp:effectExtent l="0" t="19050" r="41275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57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2570F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485.4pt" to="488.7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" strokecolor="#a6192e" strokeweight="4.5pt"/>
            </w:pict>
          </mc:Fallback>
        </mc:AlternateContent>
      </w:r>
      <w:r w:rsidR="00DA577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3CAFF" wp14:editId="642F08FE">
                <wp:simplePos x="0" y="0"/>
                <wp:positionH relativeFrom="column">
                  <wp:posOffset>-261257</wp:posOffset>
                </wp:positionH>
                <wp:positionV relativeFrom="paragraph">
                  <wp:posOffset>6448300</wp:posOffset>
                </wp:positionV>
                <wp:extent cx="5638800" cy="3040083"/>
                <wp:effectExtent l="0" t="0" r="0" b="82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040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957A4" w14:textId="6860C025" w:rsidR="00A20B4F" w:rsidRPr="00246429" w:rsidRDefault="00173BF5" w:rsidP="00173BF5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Si vous n’êtes pas satisfait(e) des services et du soutien que vous recevez, vous </w:t>
                            </w:r>
                            <w:proofErr w:type="gramStart"/>
                            <w:r w:rsidRPr="0024642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pouvez:</w:t>
                            </w:r>
                            <w:proofErr w:type="gramEnd"/>
                          </w:p>
                          <w:p w14:paraId="1DC3E940" w14:textId="0241DD2A" w:rsidR="00A20B4F" w:rsidRPr="00246429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Parler à la personne qui vous a contrarié(e)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7FD7F857" w14:textId="33CE3839" w:rsidR="00A20B4F" w:rsidRPr="00246429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Demander à un membre de famille ou ami de vous aider à déposer une plainte</w:t>
                            </w:r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35C65771" w14:textId="77777777" w:rsidR="00DA5770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Appeler au </w:t>
                            </w:r>
                            <w:r w:rsidRPr="00DA577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DA5770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pour faire appel à un défenseur de l’accès </w:t>
                            </w:r>
                          </w:p>
                          <w:p w14:paraId="6CDD3F15" w14:textId="77777777" w:rsidR="00DA5770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gramStart"/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aux</w:t>
                            </w:r>
                            <w:proofErr w:type="gramEnd"/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services de santé ou de soin des personnes en situation de </w:t>
                            </w:r>
                          </w:p>
                          <w:p w14:paraId="1B5F155F" w14:textId="15154AA4" w:rsidR="00A20B4F" w:rsidRPr="00246429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handicap</w:t>
                            </w:r>
                            <w:proofErr w:type="gramEnd"/>
                            <w:r w:rsid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  <w:p w14:paraId="29C3A96A" w14:textId="50078F78" w:rsidR="00A20B4F" w:rsidRPr="00DA5770" w:rsidRDefault="00173BF5" w:rsidP="00DA5770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Appeler au </w:t>
                            </w:r>
                            <w:r w:rsidRPr="00DA577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246429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pour déposer une plainte auprès du Commissaire</w:t>
                            </w:r>
                            <w:r w:rsidRPr="00DA5770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à la santé et à l’invalidité</w:t>
                            </w:r>
                            <w:r w:rsidR="00DA5770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0B22BF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ms"/>
                              </w:rPr>
                              <w:t>—</w:t>
                            </w:r>
                            <w:r w:rsidR="00DA5770" w:rsidRPr="00DA5770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ms"/>
                              </w:rPr>
                              <w:t xml:space="preserve"> </w:t>
                            </w:r>
                            <w:r w:rsidR="00DA5770" w:rsidRPr="00DA577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ms"/>
                              </w:rPr>
                              <w:t>hdc.org.nz</w:t>
                            </w:r>
                            <w:r w:rsidR="00DA5770" w:rsidRPr="00DA5770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CAFF" id="_x0000_s1027" type="#_x0000_t202" style="position:absolute;left:0;text-align:left;margin-left:-20.55pt;margin-top:507.75pt;width:444pt;height:2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" stroked="f">
                <v:textbox>
                  <w:txbxContent>
                    <w:p w14:paraId="289957A4" w14:textId="6860C025" w:rsidR="00A20B4F" w:rsidRPr="00246429" w:rsidRDefault="00173BF5" w:rsidP="00173BF5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4642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Si vous n’êtes pas satisfait(e) des services et du soutien que vous recevez, vous </w:t>
                      </w:r>
                      <w:proofErr w:type="gramStart"/>
                      <w:r w:rsidRPr="0024642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pouvez:</w:t>
                      </w:r>
                      <w:proofErr w:type="gramEnd"/>
                    </w:p>
                    <w:p w14:paraId="1DC3E940" w14:textId="0241DD2A" w:rsidR="00A20B4F" w:rsidRPr="00246429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Parler à la personne qui vous a contrarié(e)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7FD7F857" w14:textId="33CE3839" w:rsidR="00A20B4F" w:rsidRPr="00246429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Demander à un membre de famille ou ami de vous aider à déposer une plainte</w:t>
                      </w:r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35C65771" w14:textId="77777777" w:rsidR="00DA5770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</w:pP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Appeler au </w:t>
                      </w:r>
                      <w:r w:rsidRPr="00DA5770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DA5770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pour faire appel à un défenseur de l’accès </w:t>
                      </w:r>
                    </w:p>
                    <w:p w14:paraId="6CDD3F15" w14:textId="77777777" w:rsidR="00DA5770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</w:pPr>
                      <w:proofErr w:type="gramStart"/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aux</w:t>
                      </w:r>
                      <w:proofErr w:type="gramEnd"/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services de santé ou de soin des personnes en situation de </w:t>
                      </w:r>
                    </w:p>
                    <w:p w14:paraId="1B5F155F" w14:textId="15154AA4" w:rsidR="00A20B4F" w:rsidRPr="00246429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handicap</w:t>
                      </w:r>
                      <w:proofErr w:type="gramEnd"/>
                      <w:r w:rsid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  <w:p w14:paraId="29C3A96A" w14:textId="50078F78" w:rsidR="00A20B4F" w:rsidRPr="00DA5770" w:rsidRDefault="00173BF5" w:rsidP="00DA5770">
                      <w:pPr>
                        <w:pStyle w:val="ListParagraph"/>
                        <w:spacing w:line="360" w:lineRule="auto"/>
                        <w:ind w:left="0"/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</w:pP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Appeler au </w:t>
                      </w:r>
                      <w:r w:rsidRPr="00DA5770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246429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pour déposer une plainte auprès du Commissaire</w:t>
                      </w:r>
                      <w:r w:rsidRPr="00DA5770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à la santé et à l’invalidité</w:t>
                      </w:r>
                      <w:r w:rsidR="00DA5770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0B22BF">
                        <w:rPr>
                          <w:rFonts w:ascii="Arial" w:hAnsi="Arial" w:cs="Arial"/>
                          <w:sz w:val="26"/>
                          <w:szCs w:val="26"/>
                          <w:lang w:val="ms"/>
                        </w:rPr>
                        <w:t>—</w:t>
                      </w:r>
                      <w:r w:rsidR="00DA5770" w:rsidRPr="00DA5770">
                        <w:rPr>
                          <w:rFonts w:ascii="Arial" w:hAnsi="Arial" w:cs="Arial"/>
                          <w:sz w:val="26"/>
                          <w:szCs w:val="26"/>
                          <w:lang w:val="ms"/>
                        </w:rPr>
                        <w:t xml:space="preserve"> </w:t>
                      </w:r>
                      <w:r w:rsidR="00DA5770" w:rsidRPr="00DA5770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ms"/>
                        </w:rPr>
                        <w:t>hdc.org.nz</w:t>
                      </w:r>
                      <w:r w:rsidR="00DA5770" w:rsidRPr="00DA5770">
                        <w:rPr>
                          <w:rFonts w:ascii="Arial" w:hAnsi="Arial" w:cs="Arial"/>
                          <w:sz w:val="26"/>
                          <w:szCs w:val="26"/>
                          <w:lang w:val="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6429" w:rsidRPr="00246429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82816" behindDoc="0" locked="0" layoutInCell="1" allowOverlap="1" wp14:anchorId="11BEB275" wp14:editId="149DBBFF">
            <wp:simplePos x="0" y="0"/>
            <wp:positionH relativeFrom="margin">
              <wp:posOffset>4648200</wp:posOffset>
            </wp:positionH>
            <wp:positionV relativeFrom="paragraph">
              <wp:posOffset>7848600</wp:posOffset>
            </wp:positionV>
            <wp:extent cx="1800225" cy="1800225"/>
            <wp:effectExtent l="0" t="0" r="9525" b="9525"/>
            <wp:wrapNone/>
            <wp:docPr id="13" name="Image 13" descr="A person talking on the phone while looking at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person talking on the phone while looking at a computer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29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F4CF0EE" wp14:editId="62C925EC">
                <wp:simplePos x="0" y="0"/>
                <wp:positionH relativeFrom="page">
                  <wp:posOffset>304800</wp:posOffset>
                </wp:positionH>
                <wp:positionV relativeFrom="paragraph">
                  <wp:posOffset>6438900</wp:posOffset>
                </wp:positionV>
                <wp:extent cx="221615" cy="433070"/>
                <wp:effectExtent l="0" t="0" r="6985" b="5080"/>
                <wp:wrapNone/>
                <wp:docPr id="171779352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8B3D" id="Graphic 9" o:spid="_x0000_s1026" style="position:absolute;margin-left:24pt;margin-top:507pt;width:17.45pt;height:34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 w:rsidR="00246429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ED95EEB" wp14:editId="5FAE1A65">
                <wp:simplePos x="0" y="0"/>
                <wp:positionH relativeFrom="page">
                  <wp:posOffset>361950</wp:posOffset>
                </wp:positionH>
                <wp:positionV relativeFrom="paragraph">
                  <wp:posOffset>819150</wp:posOffset>
                </wp:positionV>
                <wp:extent cx="221615" cy="433070"/>
                <wp:effectExtent l="0" t="0" r="6985" b="50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8CA9" id="Graphic 9" o:spid="_x0000_s1026" style="position:absolute;margin-left:28.5pt;margin-top:64.5pt;width:17.45pt;height:34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 w:rsidR="0024642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A9C2EB5" wp14:editId="2F6F3631">
                <wp:simplePos x="0" y="0"/>
                <wp:positionH relativeFrom="column">
                  <wp:posOffset>-219075</wp:posOffset>
                </wp:positionH>
                <wp:positionV relativeFrom="paragraph">
                  <wp:posOffset>-523875</wp:posOffset>
                </wp:positionV>
                <wp:extent cx="3695700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04E1" w14:textId="77777777" w:rsidR="00A20B4F" w:rsidRPr="00340860" w:rsidRDefault="00340860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En Nouvelle-Zélande, vous avez des droits lorsque vous accédez aux services de santé ou de soin des personnes en situation de handicap</w:t>
                            </w:r>
                            <w:r w:rsidRPr="00340860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  <w:r w:rsidR="00A20B4F" w:rsidRPr="0034086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2EB5" id="_x0000_s1028" type="#_x0000_t202" style="position:absolute;left:0;text-align:left;margin-left:-17.25pt;margin-top:-41.25pt;width:291pt;height:91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IEEgIAAP4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" stroked="f">
                <v:textbox>
                  <w:txbxContent>
                    <w:p w14:paraId="0DDA04E1" w14:textId="77777777" w:rsidR="00A20B4F" w:rsidRPr="00340860" w:rsidRDefault="00340860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24642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fr-FR"/>
                        </w:rPr>
                        <w:t>En Nouvelle-Zélande, vous avez des droits lorsque vous accédez aux services de santé ou de soin des personnes en situation de handicap</w:t>
                      </w:r>
                      <w:r w:rsidRPr="00340860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.</w:t>
                      </w:r>
                      <w:r w:rsidR="00A20B4F" w:rsidRPr="0034086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642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10A71F" wp14:editId="3FCC21EB">
                <wp:simplePos x="0" y="0"/>
                <wp:positionH relativeFrom="column">
                  <wp:posOffset>-123825</wp:posOffset>
                </wp:positionH>
                <wp:positionV relativeFrom="paragraph">
                  <wp:posOffset>733425</wp:posOffset>
                </wp:positionV>
                <wp:extent cx="6410960" cy="9525"/>
                <wp:effectExtent l="0" t="19050" r="4699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96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9EEB" id="Straight Connector 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" strokecolor="#a6192e" strokeweight="4.5pt"/>
            </w:pict>
          </mc:Fallback>
        </mc:AlternateContent>
      </w:r>
      <w:r w:rsidR="0024642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F5DCC" wp14:editId="4D1CE314">
                <wp:simplePos x="0" y="0"/>
                <wp:positionH relativeFrom="column">
                  <wp:posOffset>-205105</wp:posOffset>
                </wp:positionH>
                <wp:positionV relativeFrom="paragraph">
                  <wp:posOffset>802640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4D19" w14:textId="77777777" w:rsidR="00A20B4F" w:rsidRPr="00246429" w:rsidRDefault="0034086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464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Vous </w:t>
                            </w:r>
                            <w:proofErr w:type="spellStart"/>
                            <w:r w:rsidRPr="002464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avez</w:t>
                            </w:r>
                            <w:proofErr w:type="spellEnd"/>
                            <w:r w:rsidR="00A20B4F" w:rsidRPr="002464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5DCC" id="_x0000_s1029" type="#_x0000_t202" style="position:absolute;left:0;text-align:left;margin-left:-16.15pt;margin-top:63.2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" stroked="f">
                <v:textbox>
                  <w:txbxContent>
                    <w:p w14:paraId="20594D19" w14:textId="77777777" w:rsidR="00A20B4F" w:rsidRPr="00246429" w:rsidRDefault="0034086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246429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Vous </w:t>
                      </w:r>
                      <w:proofErr w:type="spellStart"/>
                      <w:r w:rsidRPr="00246429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avez</w:t>
                      </w:r>
                      <w:proofErr w:type="spellEnd"/>
                      <w:r w:rsidR="00A20B4F" w:rsidRPr="00246429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6429" w:rsidRPr="00246429">
        <w:rPr>
          <w:noProof/>
        </w:rPr>
        <w:drawing>
          <wp:anchor distT="0" distB="0" distL="114300" distR="114300" simplePos="0" relativeHeight="251676672" behindDoc="1" locked="0" layoutInCell="1" allowOverlap="1" wp14:anchorId="4ADAEFEE" wp14:editId="2F440998">
            <wp:simplePos x="0" y="0"/>
            <wp:positionH relativeFrom="column">
              <wp:posOffset>4352925</wp:posOffset>
            </wp:positionH>
            <wp:positionV relativeFrom="paragraph">
              <wp:posOffset>-561975</wp:posOffset>
            </wp:positionV>
            <wp:extent cx="1952625" cy="1256472"/>
            <wp:effectExtent l="0" t="0" r="0" b="1270"/>
            <wp:wrapNone/>
            <wp:docPr id="766268319" name="Picture 1" descr="A logo with red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68319" name="Picture 1" descr="A logo with red and black lett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56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2F26" w14:textId="77777777" w:rsidR="00694058" w:rsidRDefault="00694058" w:rsidP="00694058">
      <w:pPr>
        <w:spacing w:after="0" w:line="240" w:lineRule="auto"/>
      </w:pPr>
      <w:r>
        <w:separator/>
      </w:r>
    </w:p>
  </w:endnote>
  <w:endnote w:type="continuationSeparator" w:id="0">
    <w:p w14:paraId="45C64CD4" w14:textId="77777777" w:rsidR="00694058" w:rsidRDefault="00694058" w:rsidP="0069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E758" w14:textId="77777777" w:rsidR="00694058" w:rsidRDefault="00694058" w:rsidP="00694058">
      <w:pPr>
        <w:spacing w:after="0" w:line="240" w:lineRule="auto"/>
      </w:pPr>
      <w:r>
        <w:separator/>
      </w:r>
    </w:p>
  </w:footnote>
  <w:footnote w:type="continuationSeparator" w:id="0">
    <w:p w14:paraId="37FE53C3" w14:textId="77777777" w:rsidR="00694058" w:rsidRDefault="00694058" w:rsidP="0069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F010237A"/>
    <w:lvl w:ilvl="0" w:tplc="779E64F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61307">
    <w:abstractNumId w:val="1"/>
  </w:num>
  <w:num w:numId="2" w16cid:durableId="444160659">
    <w:abstractNumId w:val="2"/>
  </w:num>
  <w:num w:numId="3" w16cid:durableId="18205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B22BF"/>
    <w:rsid w:val="000E7921"/>
    <w:rsid w:val="00110D11"/>
    <w:rsid w:val="00173BF5"/>
    <w:rsid w:val="00246429"/>
    <w:rsid w:val="002729BE"/>
    <w:rsid w:val="00312406"/>
    <w:rsid w:val="00340860"/>
    <w:rsid w:val="00454BBA"/>
    <w:rsid w:val="004D71EE"/>
    <w:rsid w:val="00694058"/>
    <w:rsid w:val="006E41FB"/>
    <w:rsid w:val="00706954"/>
    <w:rsid w:val="00834E0D"/>
    <w:rsid w:val="00872919"/>
    <w:rsid w:val="0097522E"/>
    <w:rsid w:val="00A20B4F"/>
    <w:rsid w:val="00A34238"/>
    <w:rsid w:val="00A81821"/>
    <w:rsid w:val="00AF62B3"/>
    <w:rsid w:val="00BB3827"/>
    <w:rsid w:val="00C420F2"/>
    <w:rsid w:val="00D914A5"/>
    <w:rsid w:val="00DA5770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9A532D"/>
  <w15:docId w15:val="{0FE78DB3-14F6-4598-ADC1-4CFC316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58"/>
  </w:style>
  <w:style w:type="paragraph" w:styleId="Footer">
    <w:name w:val="footer"/>
    <w:basedOn w:val="Normal"/>
    <w:link w:val="FooterChar"/>
    <w:uiPriority w:val="99"/>
    <w:unhideWhenUsed/>
    <w:rsid w:val="0069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76470-A27C-4C9E-BF3C-15F0F86320E6}">
  <ds:schemaRefs>
    <ds:schemaRef ds:uri="http://schemas.openxmlformats.org/package/2006/metadata/core-properties"/>
    <ds:schemaRef ds:uri="http://purl.org/dc/terms/"/>
    <ds:schemaRef ds:uri="http://purl.org/dc/elements/1.1/"/>
    <ds:schemaRef ds:uri="4811a21b-5327-45df-a691-13b15a93419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be51362-8981-4019-bc60-9163ffe1519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07B432-487D-4E4E-B6F2-C1FE67EFA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455F7-61DE-44D0-819C-C4213C7E4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Warren</dc:creator>
  <cp:lastModifiedBy>Anne Russell</cp:lastModifiedBy>
  <cp:revision>3</cp:revision>
  <dcterms:created xsi:type="dcterms:W3CDTF">2025-05-21T03:25:00Z</dcterms:created>
  <dcterms:modified xsi:type="dcterms:W3CDTF">2025-05-21T21:02:00Z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