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1CBA" w14:textId="77777777" w:rsidR="00FD632D" w:rsidRDefault="00083AFF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2EC881D5" wp14:editId="7F289546">
            <wp:simplePos x="0" y="0"/>
            <wp:positionH relativeFrom="column">
              <wp:posOffset>4743400</wp:posOffset>
            </wp:positionH>
            <wp:positionV relativeFrom="paragraph">
              <wp:posOffset>7631290</wp:posOffset>
            </wp:positionV>
            <wp:extent cx="1301709" cy="830474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09" cy="8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D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1309" wp14:editId="46A22473">
                <wp:simplePos x="0" y="0"/>
                <wp:positionH relativeFrom="column">
                  <wp:posOffset>5938</wp:posOffset>
                </wp:positionH>
                <wp:positionV relativeFrom="paragraph">
                  <wp:posOffset>777834</wp:posOffset>
                </wp:positionV>
                <wp:extent cx="1905989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989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028B" w14:textId="77777777" w:rsidR="00A20B4F" w:rsidRPr="00A20B4F" w:rsidRDefault="00E716DD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E716DD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Anda memiliki</w:t>
                            </w:r>
                            <w:r w:rsidR="00A20B4F" w:rsidRPr="00A20B4F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F71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61.25pt;width:150.1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" stroked="f">
                <v:textbox>
                  <w:txbxContent>
                    <w:p w14:paraId="4214028B" w14:textId="77777777" w:rsidR="00A20B4F" w:rsidRPr="00A20B4F" w:rsidRDefault="00E716DD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E716D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Anda </w:t>
                      </w:r>
                      <w:proofErr w:type="spellStart"/>
                      <w:r w:rsidRPr="00E716DD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memiliki</w:t>
                      </w:r>
                      <w:proofErr w:type="spellEnd"/>
                      <w:r w:rsidR="00A20B4F" w:rsidRPr="00A20B4F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716D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55D23FF" wp14:editId="713ACDC4">
                <wp:simplePos x="0" y="0"/>
                <wp:positionH relativeFrom="column">
                  <wp:posOffset>-403225</wp:posOffset>
                </wp:positionH>
                <wp:positionV relativeFrom="paragraph">
                  <wp:posOffset>-437292</wp:posOffset>
                </wp:positionV>
                <wp:extent cx="3817917" cy="1021278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917" cy="102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186F" w14:textId="77777777" w:rsidR="00A20B4F" w:rsidRPr="00E716DD" w:rsidRDefault="00E716DD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716DD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Di Selandia Baru, saat Anda menggunakan layanan disabilitas atau kesehatan, Anda memiliki hak untuk itu.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D23FF" id="_x0000_s1027" type="#_x0000_t202" style="position:absolute;left:0;text-align:left;margin-left:-31.75pt;margin-top:-34.45pt;width:300.6pt;height:80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" stroked="f">
                <v:textbox>
                  <w:txbxContent>
                    <w:p w14:paraId="5C60186F" w14:textId="77777777" w:rsidR="00A20B4F" w:rsidRPr="00E716DD" w:rsidRDefault="00E716DD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Di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Selandia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Baru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saat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Anda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menggunakan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layanan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disabilitas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atau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kesehatan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, Anda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memiliki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hak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untuk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itu</w:t>
                      </w:r>
                      <w:proofErr w:type="spellEnd"/>
                      <w:r w:rsidRPr="00E716DD">
                        <w:rPr>
                          <w:b/>
                          <w:bCs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DA20" wp14:editId="0760FCA2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3764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diperlakukan dengan hormat</w:t>
                            </w:r>
                          </w:p>
                          <w:p w14:paraId="4A62AF13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E34B23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diperlakukan dengan adil</w:t>
                            </w:r>
                          </w:p>
                          <w:p w14:paraId="18C65263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535D2F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atas martabat dan kebebasan</w:t>
                            </w:r>
                          </w:p>
                          <w:p w14:paraId="182A96EA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EC4362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mendapatkan perawatan dan dukungan yang sesuai dengan kebutuhan Anda</w:t>
                            </w:r>
                          </w:p>
                          <w:p w14:paraId="66E1DF2A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3B42ED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diberi tahu mengenai hal-hal dengan cara yang Anda pahami</w:t>
                            </w:r>
                          </w:p>
                          <w:p w14:paraId="36832A75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00925C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diberi tahu semua yang perlu Anda ketahui tentang perawatan dan bantuan untuk Anda</w:t>
                            </w:r>
                          </w:p>
                          <w:p w14:paraId="6DFBCBAE" w14:textId="77777777" w:rsidR="00A20B4F" w:rsidRPr="00083AFF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C1C081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membuat pilihan tentang perawatan dan dukungan bagi Anda</w:t>
                            </w:r>
                          </w:p>
                          <w:p w14:paraId="7702FD16" w14:textId="77777777" w:rsidR="00A20B4F" w:rsidRPr="00083AF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B4284E" w14:textId="77777777" w:rsidR="00A20B4F" w:rsidRPr="00083AFF" w:rsidRDefault="00083AFF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mendapatkan dukungan</w:t>
                            </w:r>
                          </w:p>
                          <w:p w14:paraId="427B2728" w14:textId="77777777" w:rsidR="00A20B4F" w:rsidRPr="00083AFF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99F5D0" w14:textId="77777777" w:rsidR="00083AF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memutuskan apakah Anda ingin menjadi bagian dari pelatihan, pengajaran, atau penelitian</w:t>
                            </w:r>
                          </w:p>
                          <w:p w14:paraId="7277DC97" w14:textId="77777777" w:rsidR="00083AFF" w:rsidRPr="00083AFF" w:rsidRDefault="00083AFF" w:rsidP="00083AFF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567740" w14:textId="77777777" w:rsidR="00A20B4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hak untuk mengajukan</w:t>
                            </w:r>
                            <w:r w:rsidRPr="00083AF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3AFF">
                              <w:rPr>
                                <w:sz w:val="28"/>
                                <w:szCs w:val="28"/>
                              </w:rPr>
                              <w:t>keluhan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4DA20" id="_x0000_s1028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14:paraId="209D3764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diperlakukan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hormat</w:t>
                      </w:r>
                      <w:proofErr w:type="spellEnd"/>
                    </w:p>
                    <w:p w14:paraId="4A62AF13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46E34B23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diperlakukan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adil</w:t>
                      </w:r>
                      <w:proofErr w:type="spellEnd"/>
                    </w:p>
                    <w:p w14:paraId="18C65263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B535D2F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atas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martabat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kebebasan</w:t>
                      </w:r>
                      <w:proofErr w:type="spellEnd"/>
                    </w:p>
                    <w:p w14:paraId="182A96EA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4EC4362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mendapatkan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perawatan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dukungan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sesuai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kebutuhan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</w:t>
                      </w:r>
                    </w:p>
                    <w:p w14:paraId="66E1DF2A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23B42ED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diberi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tahu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mengenai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hal-hal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cara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yang Anda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pahami</w:t>
                      </w:r>
                      <w:proofErr w:type="spellEnd"/>
                    </w:p>
                    <w:p w14:paraId="36832A75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100925C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diberi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tahu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semua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perlu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ketahui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tentang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perawatan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bantuan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</w:t>
                      </w:r>
                    </w:p>
                    <w:p w14:paraId="6DFBCBAE" w14:textId="77777777" w:rsidR="00A20B4F" w:rsidRPr="00083AFF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FC1C081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pilihan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tentang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perawatan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dukungan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bagi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</w:t>
                      </w:r>
                    </w:p>
                    <w:p w14:paraId="7702FD16" w14:textId="77777777" w:rsidR="00A20B4F" w:rsidRPr="00083AF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48B4284E" w14:textId="77777777" w:rsidR="00A20B4F" w:rsidRPr="00083AFF" w:rsidRDefault="00083AFF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mendapatkan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dukungan</w:t>
                      </w:r>
                      <w:proofErr w:type="spellEnd"/>
                    </w:p>
                    <w:p w14:paraId="427B2728" w14:textId="77777777" w:rsidR="00A20B4F" w:rsidRPr="00083AFF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999F5D0" w14:textId="77777777" w:rsidR="00083AF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memutuskan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apakah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ingin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menjadi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bagian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dari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pelatihan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pengajaran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penelitian</w:t>
                      </w:r>
                      <w:proofErr w:type="spellEnd"/>
                    </w:p>
                    <w:p w14:paraId="7277DC97" w14:textId="77777777" w:rsidR="00083AFF" w:rsidRPr="00083AFF" w:rsidRDefault="00083AFF" w:rsidP="00083AFF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7B567740" w14:textId="77777777" w:rsidR="00A20B4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mengajukan</w:t>
                      </w:r>
                      <w:proofErr w:type="spellEnd"/>
                      <w:r w:rsidRPr="00083AFF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keluhan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0C0E8" wp14:editId="53A575B9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1A76" w14:textId="52F3A6CC" w:rsidR="00A20B4F" w:rsidRPr="006706A8" w:rsidRDefault="00083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706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Jika Anda tidak senang dengan layanan dan bantuan yang Anda terima, </w:t>
                            </w:r>
                            <w:r w:rsidR="006706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706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Anda dapat:</w:t>
                            </w:r>
                          </w:p>
                          <w:p w14:paraId="0253D253" w14:textId="77777777" w:rsidR="00A20B4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Bicaralah dengan orang yang membuat Anda tidak puas</w:t>
                            </w:r>
                          </w:p>
                          <w:p w14:paraId="64B86921" w14:textId="77777777" w:rsidR="00A20B4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>Mintalah anggota keluarga atau teman Anda untuk membantu mengajukan keluhan</w:t>
                            </w:r>
                          </w:p>
                          <w:p w14:paraId="11A612ED" w14:textId="77777777" w:rsidR="00A20B4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 xml:space="preserve">Hubungi </w:t>
                            </w:r>
                            <w:r w:rsidRPr="00083AFF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083AFF">
                              <w:rPr>
                                <w:sz w:val="28"/>
                                <w:szCs w:val="28"/>
                              </w:rPr>
                              <w:t xml:space="preserve"> dan mintalah untuk berbicara dengan Health and Disability Advocate</w:t>
                            </w:r>
                          </w:p>
                          <w:p w14:paraId="2B30C2D9" w14:textId="77777777" w:rsidR="00A20B4F" w:rsidRPr="00083AFF" w:rsidRDefault="00083AFF" w:rsidP="00083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AFF">
                              <w:rPr>
                                <w:sz w:val="28"/>
                                <w:szCs w:val="28"/>
                              </w:rPr>
                              <w:t xml:space="preserve">Hubungi </w:t>
                            </w:r>
                            <w:r w:rsidRPr="00083AFF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083AFF">
                              <w:rPr>
                                <w:sz w:val="28"/>
                                <w:szCs w:val="28"/>
                              </w:rPr>
                              <w:t xml:space="preserve"> untuk mengajukan keluhan kepada Health and Disability 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70C0E8" id="_x0000_s1029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14:paraId="1B901A76" w14:textId="52F3A6CC" w:rsidR="00A20B4F" w:rsidRPr="006706A8" w:rsidRDefault="00083AF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Jika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Anda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senang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layanan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bantuan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yang Anda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terima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6706A8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Anda </w:t>
                      </w:r>
                      <w:proofErr w:type="spellStart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dapat</w:t>
                      </w:r>
                      <w:proofErr w:type="spellEnd"/>
                      <w:r w:rsidRPr="006706A8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0253D253" w14:textId="77777777" w:rsidR="00A20B4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Bicaralah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orang yang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puas</w:t>
                      </w:r>
                      <w:proofErr w:type="spellEnd"/>
                    </w:p>
                    <w:p w14:paraId="64B86921" w14:textId="77777777" w:rsidR="00A20B4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Mintalah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anggota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keluarga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teman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Anda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membantu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mengajukan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keluhan</w:t>
                      </w:r>
                      <w:proofErr w:type="spellEnd"/>
                    </w:p>
                    <w:p w14:paraId="11A612ED" w14:textId="77777777" w:rsidR="00A20B4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83AFF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083AFF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mintalah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berbicara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Health and Disability Advocate</w:t>
                      </w:r>
                    </w:p>
                    <w:p w14:paraId="2B30C2D9" w14:textId="77777777" w:rsidR="00A20B4F" w:rsidRPr="00083AFF" w:rsidRDefault="00083AFF" w:rsidP="00083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83AFF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mengajukan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keluhan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3AFF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Pr="00083AFF">
                        <w:rPr>
                          <w:sz w:val="28"/>
                          <w:szCs w:val="28"/>
                        </w:rPr>
                        <w:t xml:space="preserve"> Health and Disability Commissioner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0DA21459" wp14:editId="1DF36184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104C30" wp14:editId="2147815D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AA1E7" wp14:editId="176201F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3B63" w14:textId="77777777" w:rsidR="0070329C" w:rsidRDefault="0070329C" w:rsidP="0070329C">
      <w:pPr>
        <w:spacing w:after="0" w:line="240" w:lineRule="auto"/>
      </w:pPr>
      <w:r>
        <w:separator/>
      </w:r>
    </w:p>
  </w:endnote>
  <w:endnote w:type="continuationSeparator" w:id="0">
    <w:p w14:paraId="3392D9EB" w14:textId="77777777" w:rsidR="0070329C" w:rsidRDefault="0070329C" w:rsidP="0070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8BC2" w14:textId="77777777" w:rsidR="0070329C" w:rsidRDefault="0070329C" w:rsidP="0070329C">
      <w:pPr>
        <w:spacing w:after="0" w:line="240" w:lineRule="auto"/>
      </w:pPr>
      <w:r>
        <w:separator/>
      </w:r>
    </w:p>
  </w:footnote>
  <w:footnote w:type="continuationSeparator" w:id="0">
    <w:p w14:paraId="00F20704" w14:textId="77777777" w:rsidR="0070329C" w:rsidRDefault="0070329C" w:rsidP="0070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83AFF"/>
    <w:rsid w:val="000E7921"/>
    <w:rsid w:val="002729BE"/>
    <w:rsid w:val="00312406"/>
    <w:rsid w:val="00454BBA"/>
    <w:rsid w:val="006706A8"/>
    <w:rsid w:val="006E41FB"/>
    <w:rsid w:val="0070329C"/>
    <w:rsid w:val="00834E0D"/>
    <w:rsid w:val="00872919"/>
    <w:rsid w:val="0097522E"/>
    <w:rsid w:val="00A20B4F"/>
    <w:rsid w:val="00A81821"/>
    <w:rsid w:val="00A8306F"/>
    <w:rsid w:val="00BB3827"/>
    <w:rsid w:val="00C420F2"/>
    <w:rsid w:val="00D914A5"/>
    <w:rsid w:val="00E716DD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E0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9C"/>
  </w:style>
  <w:style w:type="paragraph" w:styleId="Footer">
    <w:name w:val="footer"/>
    <w:basedOn w:val="Normal"/>
    <w:link w:val="FooterChar"/>
    <w:uiPriority w:val="99"/>
    <w:unhideWhenUsed/>
    <w:rsid w:val="0070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2021-06-27T23:31:00Z</dcterms:created>
  <dcterms:modified xsi:type="dcterms:W3CDTF">2021-06-27T23:31:00Z</dcterms:modified>
</cp:coreProperties>
</file>