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6C69" w14:textId="49192D93" w:rsidR="00FD632D" w:rsidRDefault="00E75EEB" w:rsidP="0097522E">
      <w:pPr>
        <w:tabs>
          <w:tab w:val="left" w:pos="1134"/>
        </w:tabs>
        <w:ind w:left="-851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343D1AA" wp14:editId="13538AF3">
            <wp:simplePos x="0" y="0"/>
            <wp:positionH relativeFrom="column">
              <wp:posOffset>4953000</wp:posOffset>
            </wp:positionH>
            <wp:positionV relativeFrom="paragraph">
              <wp:posOffset>-371475</wp:posOffset>
            </wp:positionV>
            <wp:extent cx="908685" cy="597535"/>
            <wp:effectExtent l="0" t="0" r="5715" b="0"/>
            <wp:wrapNone/>
            <wp:docPr id="11058322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CCEFED5" wp14:editId="7E7E4B31">
            <wp:simplePos x="0" y="0"/>
            <wp:positionH relativeFrom="column">
              <wp:posOffset>4591050</wp:posOffset>
            </wp:positionH>
            <wp:positionV relativeFrom="paragraph">
              <wp:posOffset>342900</wp:posOffset>
            </wp:positionV>
            <wp:extent cx="1652270" cy="201295"/>
            <wp:effectExtent l="0" t="0" r="5080" b="8255"/>
            <wp:wrapNone/>
            <wp:docPr id="149096770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83C" w:rsidRPr="00CB683C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75C1567" wp14:editId="2F718536">
                <wp:simplePos x="0" y="0"/>
                <wp:positionH relativeFrom="page">
                  <wp:posOffset>323850</wp:posOffset>
                </wp:positionH>
                <wp:positionV relativeFrom="paragraph">
                  <wp:posOffset>6610350</wp:posOffset>
                </wp:positionV>
                <wp:extent cx="221615" cy="433070"/>
                <wp:effectExtent l="0" t="0" r="6985" b="5080"/>
                <wp:wrapNone/>
                <wp:docPr id="82485071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81973" id="Graphic 12" o:spid="_x0000_s1026" style="position:absolute;margin-left:25.5pt;margin-top:520.5pt;width:17.45pt;height:34.1pt;z-index:2516828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 w:rsidR="00CB683C" w:rsidRPr="00CB683C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6FF63C1" wp14:editId="163D6A4E">
                <wp:simplePos x="0" y="0"/>
                <wp:positionH relativeFrom="page">
                  <wp:posOffset>352425</wp:posOffset>
                </wp:positionH>
                <wp:positionV relativeFrom="paragraph">
                  <wp:posOffset>838200</wp:posOffset>
                </wp:positionV>
                <wp:extent cx="221615" cy="433070"/>
                <wp:effectExtent l="0" t="0" r="6985" b="5080"/>
                <wp:wrapNone/>
                <wp:docPr id="37636836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61B7D" id="Graphic 12" o:spid="_x0000_s1026" style="position:absolute;margin-left:27.75pt;margin-top:66pt;width:17.45pt;height:34.1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 w:rsidR="00CB683C" w:rsidRPr="00CB683C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78720" behindDoc="0" locked="0" layoutInCell="1" allowOverlap="1" wp14:anchorId="75044EA1" wp14:editId="1E7B1CDA">
            <wp:simplePos x="0" y="0"/>
            <wp:positionH relativeFrom="page">
              <wp:posOffset>5295900</wp:posOffset>
            </wp:positionH>
            <wp:positionV relativeFrom="paragraph">
              <wp:posOffset>7038975</wp:posOffset>
            </wp:positionV>
            <wp:extent cx="1800454" cy="1800454"/>
            <wp:effectExtent l="0" t="0" r="9525" b="9525"/>
            <wp:wrapNone/>
            <wp:docPr id="13" name="Image 13" descr="A person talking on the phone while looking at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 person talking on the phone while looking at a computer&#10;&#10;AI-generated content may be incorrec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83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0731A" wp14:editId="395084FA">
                <wp:simplePos x="0" y="0"/>
                <wp:positionH relativeFrom="column">
                  <wp:posOffset>-295275</wp:posOffset>
                </wp:positionH>
                <wp:positionV relativeFrom="paragraph">
                  <wp:posOffset>6610350</wp:posOffset>
                </wp:positionV>
                <wp:extent cx="6581775" cy="3143250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52C43" w14:textId="77777777" w:rsidR="00A20B4F" w:rsidRPr="00CB683C" w:rsidRDefault="00F87A83">
                            <w:pPr>
                              <w:rPr>
                                <w:rFonts w:ascii="Mincho" w:eastAsia="Mincho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 w:rsidRPr="00CB683C">
                              <w:rPr>
                                <w:rFonts w:ascii="Mincho" w:eastAsia="Mincho" w:hAnsi="MS Gothic" w:cs="MS Gothic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受けているサービスやサポートに不満がある場合に、できることは：</w:t>
                            </w:r>
                          </w:p>
                          <w:p w14:paraId="7CB007D0" w14:textId="77777777" w:rsidR="00F87A83" w:rsidRPr="00CB683C" w:rsidRDefault="00F87A83" w:rsidP="00CB683C">
                            <w:pPr>
                              <w:spacing w:line="480" w:lineRule="auto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683C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不満のある人と直接話しをする。</w:t>
                            </w:r>
                          </w:p>
                          <w:p w14:paraId="0828B1F9" w14:textId="5CB7B264" w:rsidR="00A20B4F" w:rsidRPr="00CB683C" w:rsidRDefault="00F87A83" w:rsidP="00CB683C">
                            <w:pPr>
                              <w:spacing w:line="480" w:lineRule="auto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CB683C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友人や家族に苦情の申し立てを手助けしてもらう。</w:t>
                            </w:r>
                          </w:p>
                          <w:p w14:paraId="1C40573B" w14:textId="77777777" w:rsidR="00F87A83" w:rsidRPr="00CB683C" w:rsidRDefault="00F87A83" w:rsidP="00CB683C">
                            <w:pPr>
                              <w:spacing w:line="480" w:lineRule="auto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B4648">
                              <w:rPr>
                                <w:rFonts w:ascii="Arial" w:eastAsia="Mincho" w:hAnsi="Arial" w:cs="Arial" w:hint="eastAsia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Pr="00CB683C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に電話をし、保健•障害者擁護に相談する。</w:t>
                            </w:r>
                          </w:p>
                          <w:p w14:paraId="6B5F27A1" w14:textId="77777777" w:rsidR="00A20B4F" w:rsidRPr="00CB683C" w:rsidRDefault="00F87A83" w:rsidP="00CB683C">
                            <w:pPr>
                              <w:spacing w:line="480" w:lineRule="auto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0B4648">
                              <w:rPr>
                                <w:rFonts w:ascii="Arial" w:eastAsia="Mincho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0800 11 22 33</w:t>
                            </w:r>
                            <w:r w:rsidRPr="00CB683C">
                              <w:rPr>
                                <w:rFonts w:ascii="Mincho" w:eastAsia="Minch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CB683C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に電話をし、保健•障害者委員に苦情の申し立てをする。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07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520.5pt;width:518.2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" stroked="f">
                <v:textbox>
                  <w:txbxContent>
                    <w:p w14:paraId="74F52C43" w14:textId="77777777" w:rsidR="00A20B4F" w:rsidRPr="00CB683C" w:rsidRDefault="00F87A83">
                      <w:pPr>
                        <w:rPr>
                          <w:rFonts w:ascii="Mincho" w:eastAsia="Mincho" w:hAnsi="Arial" w:cs="Arial"/>
                          <w:b/>
                          <w:bCs/>
                          <w:sz w:val="32"/>
                          <w:szCs w:val="32"/>
                          <w:lang w:val="en-US" w:eastAsia="ja-JP"/>
                        </w:rPr>
                      </w:pPr>
                      <w:r w:rsidRPr="00CB683C">
                        <w:rPr>
                          <w:rFonts w:ascii="Mincho" w:eastAsia="Mincho" w:hAnsi="MS Gothic" w:cs="MS Gothic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>受けているサービスやサポートに不満がある場合に、できることは：</w:t>
                      </w:r>
                    </w:p>
                    <w:p w14:paraId="7CB007D0" w14:textId="77777777" w:rsidR="00F87A83" w:rsidRPr="00CB683C" w:rsidRDefault="00F87A83" w:rsidP="00CB683C">
                      <w:pPr>
                        <w:spacing w:line="480" w:lineRule="auto"/>
                        <w:rPr>
                          <w:rFonts w:ascii="Mincho" w:eastAsia="Mincho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683C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不満のある人と直接話しをする。</w:t>
                      </w:r>
                    </w:p>
                    <w:p w14:paraId="0828B1F9" w14:textId="5CB7B264" w:rsidR="00A20B4F" w:rsidRPr="00CB683C" w:rsidRDefault="00F87A83" w:rsidP="00CB683C">
                      <w:pPr>
                        <w:spacing w:line="480" w:lineRule="auto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CB683C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友人や家族に苦情の申し立てを手助けしてもらう。</w:t>
                      </w:r>
                    </w:p>
                    <w:p w14:paraId="1C40573B" w14:textId="77777777" w:rsidR="00F87A83" w:rsidRPr="00CB683C" w:rsidRDefault="00F87A83" w:rsidP="00CB683C">
                      <w:pPr>
                        <w:spacing w:line="480" w:lineRule="auto"/>
                        <w:rPr>
                          <w:rFonts w:ascii="Mincho" w:eastAsia="Mincho" w:hAnsi="Arial" w:cs="Arial"/>
                          <w:sz w:val="28"/>
                          <w:szCs w:val="28"/>
                          <w:lang w:val="en-US"/>
                        </w:rPr>
                      </w:pPr>
                      <w:r w:rsidRPr="000B4648">
                        <w:rPr>
                          <w:rFonts w:ascii="Arial" w:eastAsia="Mincho" w:hAnsi="Arial" w:cs="Arial" w:hint="eastAsia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Pr="00CB683C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に電話をし、保健•障害者擁護に相談する。</w:t>
                      </w:r>
                    </w:p>
                    <w:p w14:paraId="6B5F27A1" w14:textId="77777777" w:rsidR="00A20B4F" w:rsidRPr="00CB683C" w:rsidRDefault="00F87A83" w:rsidP="00CB683C">
                      <w:pPr>
                        <w:spacing w:line="480" w:lineRule="auto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0B4648">
                        <w:rPr>
                          <w:rFonts w:ascii="Arial" w:eastAsia="Mincho" w:hAnsi="Arial" w:cs="Arial"/>
                          <w:b/>
                          <w:sz w:val="26"/>
                          <w:szCs w:val="26"/>
                          <w:lang w:val="en-US"/>
                        </w:rPr>
                        <w:t>0800 11 22 33</w:t>
                      </w:r>
                      <w:r w:rsidRPr="00CB683C">
                        <w:rPr>
                          <w:rFonts w:ascii="Mincho" w:eastAsia="Mincho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CB683C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に電話をし、保健•障害者委員に苦情の申し立てをする。</w:t>
                      </w:r>
                    </w:p>
                  </w:txbxContent>
                </v:textbox>
              </v:shape>
            </w:pict>
          </mc:Fallback>
        </mc:AlternateContent>
      </w:r>
      <w:r w:rsidR="00CB683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E32A1" wp14:editId="1E065789">
                <wp:simplePos x="0" y="0"/>
                <wp:positionH relativeFrom="column">
                  <wp:posOffset>-171451</wp:posOffset>
                </wp:positionH>
                <wp:positionV relativeFrom="paragraph">
                  <wp:posOffset>6524625</wp:posOffset>
                </wp:positionV>
                <wp:extent cx="6321425" cy="9525"/>
                <wp:effectExtent l="0" t="19050" r="41275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1425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30734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513.75pt" to="484.25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" strokecolor="#a6192e" strokeweight="4.5pt"/>
            </w:pict>
          </mc:Fallback>
        </mc:AlternateContent>
      </w:r>
      <w:r w:rsidR="00CB683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939CC" wp14:editId="3E0B3702">
                <wp:simplePos x="0" y="0"/>
                <wp:positionH relativeFrom="column">
                  <wp:posOffset>-195580</wp:posOffset>
                </wp:positionH>
                <wp:positionV relativeFrom="paragraph">
                  <wp:posOffset>821690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743E" w14:textId="77777777" w:rsidR="00A20B4F" w:rsidRPr="00F87A83" w:rsidRDefault="00F87A83">
                            <w:pPr>
                              <w:rPr>
                                <w:rFonts w:ascii="Mincho" w:eastAsia="Mincho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 w:rsidRPr="00CB683C">
                              <w:rPr>
                                <w:rFonts w:ascii="Mincho" w:eastAsia="Mincho" w:hAnsi="Arial Black" w:cs="Arial" w:hint="eastAsia"/>
                                <w:b/>
                                <w:sz w:val="30"/>
                                <w:szCs w:val="30"/>
                                <w:lang w:val="en-US"/>
                              </w:rPr>
                              <w:t>その権利とは</w:t>
                            </w:r>
                            <w:proofErr w:type="spellEnd"/>
                            <w:r w:rsidR="00A20B4F" w:rsidRPr="00F87A83">
                              <w:rPr>
                                <w:rFonts w:ascii="Mincho" w:eastAsia="Mincho" w:hAnsi="Arial Black" w:cs="Arial" w:hint="eastAsia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39CC" id="_x0000_s1027" type="#_x0000_t202" style="position:absolute;left:0;text-align:left;margin-left:-15.4pt;margin-top:64.7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" stroked="f">
                <v:textbox>
                  <w:txbxContent>
                    <w:p w14:paraId="787C743E" w14:textId="77777777" w:rsidR="00A20B4F" w:rsidRPr="00F87A83" w:rsidRDefault="00F87A83">
                      <w:pPr>
                        <w:rPr>
                          <w:rFonts w:ascii="Mincho" w:eastAsia="Mincho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CB683C">
                        <w:rPr>
                          <w:rFonts w:ascii="Mincho" w:eastAsia="Mincho" w:hAnsi="Arial Black" w:cs="Arial" w:hint="eastAsia"/>
                          <w:b/>
                          <w:sz w:val="30"/>
                          <w:szCs w:val="30"/>
                          <w:lang w:val="en-US"/>
                        </w:rPr>
                        <w:t>その権利とは</w:t>
                      </w:r>
                      <w:proofErr w:type="spellEnd"/>
                      <w:r w:rsidR="00A20B4F" w:rsidRPr="00F87A83">
                        <w:rPr>
                          <w:rFonts w:ascii="Mincho" w:eastAsia="Mincho" w:hAnsi="Arial Black" w:cs="Arial" w:hint="eastAsia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B683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10003D" wp14:editId="1E25DDC7">
                <wp:simplePos x="0" y="0"/>
                <wp:positionH relativeFrom="column">
                  <wp:posOffset>-142874</wp:posOffset>
                </wp:positionH>
                <wp:positionV relativeFrom="paragraph">
                  <wp:posOffset>733425</wp:posOffset>
                </wp:positionV>
                <wp:extent cx="6430010" cy="19050"/>
                <wp:effectExtent l="0" t="19050" r="4699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001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7FC0E" id="Straight Connector 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57.75pt" to="495.0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" strokecolor="#a6192e" strokeweight="4.5pt"/>
            </w:pict>
          </mc:Fallback>
        </mc:AlternateContent>
      </w:r>
      <w:r w:rsidR="00CB683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D567690" wp14:editId="016FA4BB">
                <wp:simplePos x="0" y="0"/>
                <wp:positionH relativeFrom="column">
                  <wp:posOffset>-163830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2BC24" w14:textId="77777777" w:rsidR="00A20B4F" w:rsidRPr="00CB683C" w:rsidRDefault="00F87A83" w:rsidP="00D914A5">
                            <w:pPr>
                              <w:spacing w:line="240" w:lineRule="auto"/>
                              <w:rPr>
                                <w:rFonts w:ascii="Mincho" w:eastAsia="Mincho" w:hAnsi="Arial" w:cs="Arial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CB683C">
                              <w:rPr>
                                <w:rFonts w:ascii="Mincho" w:eastAsia="Mincho" w:hAnsi="MS Gothic"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ニュージーランドでは保健•障害サービスをご利用になる方には様々な権利があります。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7690" id="_x0000_s1028" type="#_x0000_t202" style="position:absolute;left:0;text-align:left;margin-left:-12.9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ro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" stroked="f">
                <v:textbox>
                  <w:txbxContent>
                    <w:p w14:paraId="4992BC24" w14:textId="77777777" w:rsidR="00A20B4F" w:rsidRPr="00CB683C" w:rsidRDefault="00F87A83" w:rsidP="00D914A5">
                      <w:pPr>
                        <w:spacing w:line="240" w:lineRule="auto"/>
                        <w:rPr>
                          <w:rFonts w:ascii="Mincho" w:eastAsia="Mincho" w:hAnsi="Arial" w:cs="Arial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CB683C">
                        <w:rPr>
                          <w:rFonts w:ascii="Mincho" w:eastAsia="Mincho" w:hAnsi="MS Gothic"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ニュージーランドでは保健•障害サービスをご利用になる方には様々な権利があります。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3A30F" wp14:editId="05BC1CF2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D961" w14:textId="77777777"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敬意を持って扱われる権利</w:t>
                            </w:r>
                          </w:p>
                          <w:p w14:paraId="3B9015B0" w14:textId="77777777"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14:paraId="219CC44D" w14:textId="77777777"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適正に扱われる権利</w:t>
                            </w:r>
                          </w:p>
                          <w:p w14:paraId="16237CC4" w14:textId="77777777"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7626EB" w14:textId="77777777"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尊厳や自立を認められる権利</w:t>
                            </w:r>
                          </w:p>
                          <w:p w14:paraId="51BFFCA8" w14:textId="77777777"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14:paraId="4D4C9977" w14:textId="77777777"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必要に応じた良質な介護やサポートを受ける権利</w:t>
                            </w:r>
                          </w:p>
                          <w:p w14:paraId="0EA83B4E" w14:textId="77777777"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14:paraId="66F7E757" w14:textId="77777777"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理解できる方法で話される権利</w:t>
                            </w:r>
                          </w:p>
                          <w:p w14:paraId="4F72E3CC" w14:textId="77777777"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14:paraId="0599F83B" w14:textId="77777777"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介護やサポートについて、必要な全ての説明を受ける権利</w:t>
                            </w:r>
                          </w:p>
                          <w:p w14:paraId="7ED4B138" w14:textId="77777777" w:rsidR="00A20B4F" w:rsidRPr="00F87A83" w:rsidRDefault="00A20B4F" w:rsidP="00A20B4F">
                            <w:p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14:paraId="409F9D9E" w14:textId="77777777"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介護やサポートについての選択の権利</w:t>
                            </w:r>
                          </w:p>
                          <w:p w14:paraId="466E7C02" w14:textId="77777777"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14:paraId="179828C1" w14:textId="77777777"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サポートを受ける権利</w:t>
                            </w:r>
                          </w:p>
                          <w:p w14:paraId="4360274A" w14:textId="77777777" w:rsidR="00A20B4F" w:rsidRPr="00F87A83" w:rsidRDefault="00A20B4F" w:rsidP="00D914A5">
                            <w:p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14:paraId="5AD01E0B" w14:textId="77777777" w:rsidR="00F87A83" w:rsidRPr="00F87A83" w:rsidRDefault="00F87A83" w:rsidP="00F87A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トレーニング、教育や研究の対象になるかを決める権利</w:t>
                            </w:r>
                          </w:p>
                          <w:p w14:paraId="7D1D75DE" w14:textId="77777777" w:rsidR="00F87A83" w:rsidRPr="00F87A83" w:rsidRDefault="00F87A83" w:rsidP="00F87A83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14:paraId="6E3FB8BC" w14:textId="77777777" w:rsidR="00A20B4F" w:rsidRPr="00F87A83" w:rsidRDefault="00F87A83" w:rsidP="00F87A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苦情を申し立てる権利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A30F" id="_x0000_s1029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" stroked="f">
                <v:textbox>
                  <w:txbxContent>
                    <w:p w14:paraId="20B0D961" w14:textId="77777777"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敬意を持って扱われる権利</w:t>
                      </w:r>
                    </w:p>
                    <w:p w14:paraId="3B9015B0" w14:textId="77777777"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14:paraId="219CC44D" w14:textId="77777777"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適正に扱われる権利</w:t>
                      </w:r>
                    </w:p>
                    <w:p w14:paraId="16237CC4" w14:textId="77777777"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6A7626EB" w14:textId="77777777"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尊厳や自立を認められる権利</w:t>
                      </w:r>
                    </w:p>
                    <w:p w14:paraId="51BFFCA8" w14:textId="77777777"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14:paraId="4D4C9977" w14:textId="77777777"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必要に応じた良質な介護やサポートを受ける権利</w:t>
                      </w:r>
                    </w:p>
                    <w:p w14:paraId="0EA83B4E" w14:textId="77777777"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14:paraId="66F7E757" w14:textId="77777777"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理解できる方法で話される権利</w:t>
                      </w:r>
                    </w:p>
                    <w:p w14:paraId="4F72E3CC" w14:textId="77777777"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14:paraId="0599F83B" w14:textId="77777777"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介護やサポートについて、必要な全ての説明を受ける権利</w:t>
                      </w:r>
                    </w:p>
                    <w:p w14:paraId="7ED4B138" w14:textId="77777777" w:rsidR="00A20B4F" w:rsidRPr="00F87A83" w:rsidRDefault="00A20B4F" w:rsidP="00A20B4F">
                      <w:p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14:paraId="409F9D9E" w14:textId="77777777"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介護やサポートについての選択の権利</w:t>
                      </w:r>
                    </w:p>
                    <w:p w14:paraId="466E7C02" w14:textId="77777777"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14:paraId="179828C1" w14:textId="77777777"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サポートを受ける権利</w:t>
                      </w:r>
                    </w:p>
                    <w:p w14:paraId="4360274A" w14:textId="77777777" w:rsidR="00A20B4F" w:rsidRPr="00F87A83" w:rsidRDefault="00A20B4F" w:rsidP="00D914A5">
                      <w:p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14:paraId="5AD01E0B" w14:textId="77777777" w:rsidR="00F87A83" w:rsidRPr="00F87A83" w:rsidRDefault="00F87A83" w:rsidP="00F87A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トレーニング、教育や研究の対象になるかを決める権利</w:t>
                      </w:r>
                    </w:p>
                    <w:p w14:paraId="7D1D75DE" w14:textId="77777777" w:rsidR="00F87A83" w:rsidRPr="00F87A83" w:rsidRDefault="00F87A83" w:rsidP="00F87A83">
                      <w:pPr>
                        <w:pStyle w:val="ListParagraph"/>
                        <w:spacing w:after="0"/>
                        <w:ind w:left="502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14:paraId="6E3FB8BC" w14:textId="77777777" w:rsidR="00A20B4F" w:rsidRPr="00F87A83" w:rsidRDefault="00F87A83" w:rsidP="00F87A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Mincho" w:eastAsia="Mincho" w:hAnsi="Arial" w:cs="Arial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苦情を申し立てる権利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CFF6" w14:textId="77777777" w:rsidR="006B1A4C" w:rsidRDefault="006B1A4C" w:rsidP="00521A50">
      <w:pPr>
        <w:spacing w:after="0" w:line="240" w:lineRule="auto"/>
      </w:pPr>
      <w:r>
        <w:separator/>
      </w:r>
    </w:p>
  </w:endnote>
  <w:endnote w:type="continuationSeparator" w:id="0">
    <w:p w14:paraId="26E5F493" w14:textId="77777777" w:rsidR="006B1A4C" w:rsidRDefault="006B1A4C" w:rsidP="0052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MS Mincho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3A17" w14:textId="77777777" w:rsidR="006B1A4C" w:rsidRDefault="006B1A4C" w:rsidP="00521A50">
      <w:pPr>
        <w:spacing w:after="0" w:line="240" w:lineRule="auto"/>
      </w:pPr>
      <w:r>
        <w:separator/>
      </w:r>
    </w:p>
  </w:footnote>
  <w:footnote w:type="continuationSeparator" w:id="0">
    <w:p w14:paraId="772CD62A" w14:textId="77777777" w:rsidR="006B1A4C" w:rsidRDefault="006B1A4C" w:rsidP="0052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0ED09C4E"/>
    <w:lvl w:ilvl="0" w:tplc="E7509D8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 w:val="0"/>
        <w:bCs/>
        <w:color w:val="auto"/>
        <w:sz w:val="26"/>
        <w:szCs w:val="2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98068">
    <w:abstractNumId w:val="1"/>
  </w:num>
  <w:num w:numId="2" w16cid:durableId="815071919">
    <w:abstractNumId w:val="2"/>
  </w:num>
  <w:num w:numId="3" w16cid:durableId="146526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55B31"/>
    <w:rsid w:val="000B4648"/>
    <w:rsid w:val="000E7921"/>
    <w:rsid w:val="002729BE"/>
    <w:rsid w:val="00312406"/>
    <w:rsid w:val="00361D4B"/>
    <w:rsid w:val="00454BBA"/>
    <w:rsid w:val="00521A50"/>
    <w:rsid w:val="006B1A4C"/>
    <w:rsid w:val="006E41FB"/>
    <w:rsid w:val="00820A07"/>
    <w:rsid w:val="00834E0D"/>
    <w:rsid w:val="00872919"/>
    <w:rsid w:val="0097522E"/>
    <w:rsid w:val="00A20B4F"/>
    <w:rsid w:val="00A34238"/>
    <w:rsid w:val="00A81821"/>
    <w:rsid w:val="00B67E3F"/>
    <w:rsid w:val="00BB3827"/>
    <w:rsid w:val="00C420F2"/>
    <w:rsid w:val="00CB683C"/>
    <w:rsid w:val="00D914A5"/>
    <w:rsid w:val="00E75EEB"/>
    <w:rsid w:val="00F87A83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7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50"/>
  </w:style>
  <w:style w:type="paragraph" w:styleId="Footer">
    <w:name w:val="footer"/>
    <w:basedOn w:val="Normal"/>
    <w:link w:val="FooterChar"/>
    <w:uiPriority w:val="99"/>
    <w:unhideWhenUsed/>
    <w:rsid w:val="0052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C4B51-0838-4297-9362-EC942E408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D241-DD72-4F86-B9FB-396986295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18C10-4268-4240-AB48-CF683CA58FC4}">
  <ds:schemaRefs>
    <ds:schemaRef ds:uri="http://schemas.microsoft.com/office/2006/metadata/properties"/>
    <ds:schemaRef ds:uri="http://schemas.microsoft.com/office/infopath/2007/PartnerControls"/>
    <ds:schemaRef ds:uri="4811a21b-5327-45df-a691-13b15a93419e"/>
    <ds:schemaRef ds:uri="3be51362-8981-4019-bc60-9163ffe1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10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2025-05-21T03:54:00Z</dcterms:created>
  <dcterms:modified xsi:type="dcterms:W3CDTF">2025-05-21T03:57:00Z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  <property fmtid="{D5CDD505-2E9C-101B-9397-08002B2CF9AE}" pid="3" name="MediaServiceImageTags">
    <vt:lpwstr/>
  </property>
</Properties>
</file>