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5B37B8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3923211</wp:posOffset>
            </wp:positionH>
            <wp:positionV relativeFrom="paragraph">
              <wp:posOffset>7855717</wp:posOffset>
            </wp:positionV>
            <wp:extent cx="2273959" cy="145075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59" cy="145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5B37B8" w:rsidRDefault="005B37B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B37B8">
                              <w:rPr>
                                <w:rFonts w:eastAsiaTheme="majorEastAsia" w:cs="Calibri"/>
                                <w:sz w:val="28"/>
                                <w:szCs w:val="28"/>
                                <w:lang w:eastAsia="zh-TW"/>
                              </w:rPr>
                              <w:t>受</w:t>
                            </w:r>
                            <w:r w:rsidRPr="005B37B8">
                              <w:rPr>
                                <w:rFonts w:eastAsiaTheme="maj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尊重对待的权利</w:t>
                            </w:r>
                          </w:p>
                          <w:p w:rsidR="00A20B4F" w:rsidRPr="005B37B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5B37B8" w:rsidRDefault="005B37B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B37B8">
                              <w:rPr>
                                <w:rFonts w:eastAsiaTheme="majorEastAsia" w:cs="Calibri"/>
                                <w:sz w:val="28"/>
                                <w:szCs w:val="28"/>
                                <w:lang w:eastAsia="zh-TW"/>
                              </w:rPr>
                              <w:t>被</w:t>
                            </w:r>
                            <w:r w:rsidRPr="005B37B8">
                              <w:rPr>
                                <w:rFonts w:eastAsiaTheme="maj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公平对待的权利</w:t>
                            </w:r>
                          </w:p>
                          <w:p w:rsidR="00A20B4F" w:rsidRPr="005B37B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5B37B8" w:rsidRDefault="005B37B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B37B8">
                              <w:rPr>
                                <w:rFonts w:eastAsiaTheme="majorEastAsia" w:cs="Calibri"/>
                                <w:sz w:val="28"/>
                                <w:szCs w:val="28"/>
                                <w:lang w:eastAsia="zh-CN"/>
                              </w:rPr>
                              <w:t>享有</w:t>
                            </w:r>
                            <w:r w:rsidRPr="005B37B8">
                              <w:rPr>
                                <w:rFonts w:eastAsia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尊严和独立的权利</w:t>
                            </w:r>
                          </w:p>
                          <w:p w:rsidR="00A20B4F" w:rsidRPr="005B37B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 w:rsidR="00A20B4F" w:rsidRPr="005B37B8" w:rsidRDefault="005B37B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B37B8">
                              <w:rPr>
                                <w:rFonts w:eastAsia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享有符合您需求的良好照顾与支持的权利</w:t>
                            </w:r>
                          </w:p>
                          <w:p w:rsidR="00A20B4F" w:rsidRPr="005B37B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 w:rsidR="00A20B4F" w:rsidRPr="005B37B8" w:rsidRDefault="005B37B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B37B8">
                              <w:rPr>
                                <w:rFonts w:eastAsia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以您理解的方式告知信息的权利</w:t>
                            </w:r>
                          </w:p>
                          <w:p w:rsidR="00A20B4F" w:rsidRPr="005B37B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 w:rsidR="00A20B4F" w:rsidRPr="005B37B8" w:rsidRDefault="005B37B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B37B8">
                              <w:rPr>
                                <w:rFonts w:eastAsia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被告知您需要知道的所有关于您的照顾与支持事宜的权利</w:t>
                            </w:r>
                          </w:p>
                          <w:p w:rsidR="00A20B4F" w:rsidRPr="005B37B8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 w:rsidR="00A20B4F" w:rsidRPr="005B37B8" w:rsidRDefault="005B37B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B37B8">
                              <w:rPr>
                                <w:rFonts w:eastAsia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对您的照顾与支持做选择的权利</w:t>
                            </w:r>
                          </w:p>
                          <w:p w:rsidR="00A20B4F" w:rsidRPr="005B37B8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 w:rsidR="00A20B4F" w:rsidRPr="005B37B8" w:rsidRDefault="005B37B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B37B8">
                              <w:rPr>
                                <w:rFonts w:eastAsiaTheme="majorEastAsia" w:cs="Calibri"/>
                                <w:sz w:val="28"/>
                                <w:szCs w:val="28"/>
                                <w:lang w:eastAsia="zh-TW"/>
                              </w:rPr>
                              <w:t>得到</w:t>
                            </w:r>
                            <w:r w:rsidRPr="005B37B8">
                              <w:rPr>
                                <w:rFonts w:eastAsiaTheme="maj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支持的权利</w:t>
                            </w:r>
                          </w:p>
                          <w:p w:rsidR="00A20B4F" w:rsidRPr="005B37B8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B37B8" w:rsidRPr="005B37B8" w:rsidRDefault="005B37B8" w:rsidP="005B37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B37B8">
                              <w:rPr>
                                <w:rFonts w:eastAsia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决定您是否想被包括在训练、教学或研究工作内的权利</w:t>
                            </w:r>
                          </w:p>
                          <w:p w:rsidR="005B37B8" w:rsidRPr="005B37B8" w:rsidRDefault="005B37B8" w:rsidP="005B37B8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 w:rsidR="00A20B4F" w:rsidRPr="005B37B8" w:rsidRDefault="005B37B8" w:rsidP="005B37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B37B8">
                              <w:rPr>
                                <w:rFonts w:eastAsiaTheme="majorEastAsia" w:cs="Calibri"/>
                                <w:sz w:val="28"/>
                                <w:szCs w:val="28"/>
                                <w:lang w:eastAsia="zh-TW"/>
                              </w:rPr>
                              <w:t>提出</w:t>
                            </w:r>
                            <w:r w:rsidRPr="005B37B8">
                              <w:rPr>
                                <w:rFonts w:eastAsiaTheme="majorEastAsia" w:cs="Calibri" w:hint="eastAsia"/>
                                <w:sz w:val="28"/>
                                <w:szCs w:val="28"/>
                                <w:lang w:eastAsia="zh-TW"/>
                              </w:rPr>
                              <w:t>申诉的权利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1C9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5B37B8" w:rsidRDefault="005B37B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5B37B8">
                        <w:rPr>
                          <w:rFonts w:eastAsiaTheme="majorEastAsia" w:cs="Calibri"/>
                          <w:sz w:val="28"/>
                          <w:szCs w:val="28"/>
                          <w:lang w:eastAsia="zh-TW"/>
                        </w:rPr>
                        <w:t>受</w:t>
                      </w:r>
                      <w:r w:rsidRPr="005B37B8">
                        <w:rPr>
                          <w:rFonts w:eastAsiaTheme="majorEastAsia" w:cs="Calibri" w:hint="eastAsia"/>
                          <w:sz w:val="28"/>
                          <w:szCs w:val="28"/>
                          <w:lang w:eastAsia="zh-TW"/>
                        </w:rPr>
                        <w:t>尊重对待的权利</w:t>
                      </w:r>
                    </w:p>
                    <w:p w:rsidR="00A20B4F" w:rsidRPr="005B37B8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5B37B8" w:rsidRDefault="005B37B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5B37B8">
                        <w:rPr>
                          <w:rFonts w:eastAsiaTheme="majorEastAsia" w:cs="Calibri"/>
                          <w:sz w:val="28"/>
                          <w:szCs w:val="28"/>
                          <w:lang w:eastAsia="zh-TW"/>
                        </w:rPr>
                        <w:t>被</w:t>
                      </w:r>
                      <w:r w:rsidRPr="005B37B8">
                        <w:rPr>
                          <w:rFonts w:eastAsiaTheme="majorEastAsia" w:cs="Calibri" w:hint="eastAsia"/>
                          <w:sz w:val="28"/>
                          <w:szCs w:val="28"/>
                          <w:lang w:eastAsia="zh-TW"/>
                        </w:rPr>
                        <w:t>公平对待的权利</w:t>
                      </w:r>
                    </w:p>
                    <w:p w:rsidR="00A20B4F" w:rsidRPr="005B37B8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5B37B8" w:rsidRDefault="005B37B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  <w:r w:rsidRPr="005B37B8">
                        <w:rPr>
                          <w:rFonts w:eastAsiaTheme="majorEastAsia" w:cs="Calibri"/>
                          <w:sz w:val="28"/>
                          <w:szCs w:val="28"/>
                          <w:lang w:eastAsia="zh-CN"/>
                        </w:rPr>
                        <w:t>享有</w:t>
                      </w:r>
                      <w:r w:rsidRPr="005B37B8">
                        <w:rPr>
                          <w:rFonts w:eastAsiaTheme="majorEastAsia" w:cs="Calibri" w:hint="eastAsia"/>
                          <w:sz w:val="28"/>
                          <w:szCs w:val="28"/>
                          <w:lang w:eastAsia="zh-CN"/>
                        </w:rPr>
                        <w:t>尊严和独立的权利</w:t>
                      </w:r>
                    </w:p>
                    <w:p w:rsidR="00A20B4F" w:rsidRPr="005B37B8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 w:rsidR="00A20B4F" w:rsidRPr="005B37B8" w:rsidRDefault="005B37B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  <w:r w:rsidRPr="005B37B8">
                        <w:rPr>
                          <w:rFonts w:eastAsiaTheme="majorEastAsia" w:cs="Calibri" w:hint="eastAsia"/>
                          <w:sz w:val="28"/>
                          <w:szCs w:val="28"/>
                          <w:lang w:eastAsia="zh-CN"/>
                        </w:rPr>
                        <w:t>享有符合您需求的良好照顾与支持的权利</w:t>
                      </w:r>
                    </w:p>
                    <w:p w:rsidR="00A20B4F" w:rsidRPr="005B37B8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 w:rsidR="00A20B4F" w:rsidRPr="005B37B8" w:rsidRDefault="005B37B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  <w:r w:rsidRPr="005B37B8">
                        <w:rPr>
                          <w:rFonts w:eastAsiaTheme="majorEastAsia" w:cs="Calibri" w:hint="eastAsia"/>
                          <w:sz w:val="28"/>
                          <w:szCs w:val="28"/>
                          <w:lang w:eastAsia="zh-CN"/>
                        </w:rPr>
                        <w:t>以您理解的方式告知信息的权利</w:t>
                      </w:r>
                    </w:p>
                    <w:p w:rsidR="00A20B4F" w:rsidRPr="005B37B8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 w:rsidR="00A20B4F" w:rsidRPr="005B37B8" w:rsidRDefault="005B37B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  <w:r w:rsidRPr="005B37B8">
                        <w:rPr>
                          <w:rFonts w:eastAsiaTheme="majorEastAsia" w:cs="Calibri" w:hint="eastAsia"/>
                          <w:sz w:val="28"/>
                          <w:szCs w:val="28"/>
                          <w:lang w:eastAsia="zh-CN"/>
                        </w:rPr>
                        <w:t>被告知您需要知道的所有关于您的照顾与支持事宜的权利</w:t>
                      </w:r>
                    </w:p>
                    <w:p w:rsidR="00A20B4F" w:rsidRPr="005B37B8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 w:rsidR="00A20B4F" w:rsidRPr="005B37B8" w:rsidRDefault="005B37B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  <w:r w:rsidRPr="005B37B8">
                        <w:rPr>
                          <w:rFonts w:eastAsiaTheme="majorEastAsia" w:cs="Calibri" w:hint="eastAsia"/>
                          <w:sz w:val="28"/>
                          <w:szCs w:val="28"/>
                          <w:lang w:eastAsia="zh-CN"/>
                        </w:rPr>
                        <w:t>对您的照顾与支持做选择的权利</w:t>
                      </w:r>
                    </w:p>
                    <w:p w:rsidR="00A20B4F" w:rsidRPr="005B37B8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 w:rsidR="00A20B4F" w:rsidRPr="005B37B8" w:rsidRDefault="005B37B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5B37B8">
                        <w:rPr>
                          <w:rFonts w:eastAsiaTheme="majorEastAsia" w:cs="Calibri"/>
                          <w:sz w:val="28"/>
                          <w:szCs w:val="28"/>
                          <w:lang w:eastAsia="zh-TW"/>
                        </w:rPr>
                        <w:t>得到</w:t>
                      </w:r>
                      <w:r w:rsidRPr="005B37B8">
                        <w:rPr>
                          <w:rFonts w:eastAsiaTheme="majorEastAsia" w:cs="Calibri" w:hint="eastAsia"/>
                          <w:sz w:val="28"/>
                          <w:szCs w:val="28"/>
                          <w:lang w:eastAsia="zh-TW"/>
                        </w:rPr>
                        <w:t>支持的权利</w:t>
                      </w:r>
                    </w:p>
                    <w:p w:rsidR="00A20B4F" w:rsidRPr="005B37B8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5B37B8" w:rsidRPr="005B37B8" w:rsidRDefault="005B37B8" w:rsidP="005B37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  <w:r w:rsidRPr="005B37B8">
                        <w:rPr>
                          <w:rFonts w:eastAsiaTheme="majorEastAsia" w:cs="Calibri" w:hint="eastAsia"/>
                          <w:sz w:val="28"/>
                          <w:szCs w:val="28"/>
                          <w:lang w:eastAsia="zh-CN"/>
                        </w:rPr>
                        <w:t>决定您是否想被包括在训练、教学或研究工作内的权利</w:t>
                      </w:r>
                    </w:p>
                    <w:p w:rsidR="005B37B8" w:rsidRPr="005B37B8" w:rsidRDefault="005B37B8" w:rsidP="005B37B8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 w:rsidR="00A20B4F" w:rsidRPr="005B37B8" w:rsidRDefault="005B37B8" w:rsidP="005B37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  <w:r w:rsidRPr="005B37B8">
                        <w:rPr>
                          <w:rFonts w:eastAsiaTheme="majorEastAsia" w:cs="Calibri"/>
                          <w:sz w:val="28"/>
                          <w:szCs w:val="28"/>
                          <w:lang w:eastAsia="zh-TW"/>
                        </w:rPr>
                        <w:t>提出</w:t>
                      </w:r>
                      <w:r w:rsidRPr="005B37B8">
                        <w:rPr>
                          <w:rFonts w:eastAsiaTheme="majorEastAsia" w:cs="Calibri" w:hint="eastAsia"/>
                          <w:sz w:val="28"/>
                          <w:szCs w:val="28"/>
                          <w:lang w:eastAsia="zh-TW"/>
                        </w:rPr>
                        <w:t>申诉的权利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4663</wp:posOffset>
                </wp:positionH>
                <wp:positionV relativeFrom="paragraph">
                  <wp:posOffset>775685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5B37B8" w:rsidRDefault="005B37B8">
                            <w:pPr>
                              <w:rPr>
                                <w:rFonts w:asciiTheme="majorEastAsia" w:eastAsiaTheme="majorEastAsia" w:hAnsiTheme="majorEastAsia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B37B8">
                              <w:rPr>
                                <w:rFonts w:asciiTheme="majorEastAsia" w:eastAsiaTheme="majorEastAsia" w:hAnsiTheme="majorEastAsia" w:cs="Microsoft JhengHei" w:hint="eastAsia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您有：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7" type="#_x0000_t202" style="position:absolute;left:0;text-align:left;margin-left:.35pt;margin-top:61.1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BAIQIAACM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" stroked="f">
                <v:textbox>
                  <w:txbxContent>
                    <w:p w:rsidR="00A20B4F" w:rsidRPr="005B37B8" w:rsidRDefault="005B37B8">
                      <w:pPr>
                        <w:rPr>
                          <w:rFonts w:asciiTheme="majorEastAsia" w:eastAsiaTheme="majorEastAsia" w:hAnsiTheme="majorEastAsia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5B37B8">
                        <w:rPr>
                          <w:rFonts w:asciiTheme="majorEastAsia" w:eastAsiaTheme="majorEastAsia" w:hAnsiTheme="majorEastAsia" w:cs="Microsoft JhengHei" w:hint="eastAsia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您有：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-654529</wp:posOffset>
                </wp:positionH>
                <wp:positionV relativeFrom="paragraph">
                  <wp:posOffset>7279436</wp:posOffset>
                </wp:positionV>
                <wp:extent cx="601027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5B37B8" w:rsidRDefault="005B37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B37B8">
                              <w:rPr>
                                <w:rFonts w:eastAsiaTheme="majorEastAsia" w:cs="Calibr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如果</w:t>
                            </w:r>
                            <w:r w:rsidRPr="005B37B8">
                              <w:rPr>
                                <w:rFonts w:eastAsiaTheme="majorEastAsia" w:cs="Calibri"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您对于得到的服务及支持不满意，您可以</w:t>
                            </w:r>
                            <w:r w:rsidRPr="005B37B8">
                              <w:rPr>
                                <w:rFonts w:eastAsiaTheme="majorEastAsia" w:cs="Calibri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</w:p>
                          <w:p w:rsidR="00A20B4F" w:rsidRPr="005B37B8" w:rsidRDefault="005B37B8" w:rsidP="00454B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EastAsia" w:eastAsiaTheme="majorEastAsia" w:hAnsiTheme="majorEastAsia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B37B8">
                              <w:rPr>
                                <w:rFonts w:asciiTheme="majorEastAsia" w:eastAsiaTheme="majorEastAsia" w:hAnsi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与令您不满意的人联系</w:t>
                            </w:r>
                          </w:p>
                          <w:p w:rsidR="00A20B4F" w:rsidRPr="005B37B8" w:rsidRDefault="005B37B8" w:rsidP="00454B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EastAsia" w:eastAsiaTheme="majorEastAsia" w:hAnsiTheme="majorEastAsia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B37B8">
                              <w:rPr>
                                <w:rFonts w:asciiTheme="majorEastAsia" w:eastAsiaTheme="majorEastAsia" w:hAnsi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请您的家人或朋友协助您提出申诉</w:t>
                            </w:r>
                          </w:p>
                          <w:p w:rsidR="005B37B8" w:rsidRPr="005B37B8" w:rsidRDefault="005B37B8" w:rsidP="005B37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ajorEastAsia" w:eastAsiaTheme="majorEastAsia" w:hAnsiTheme="majorEastAsia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B37B8">
                              <w:rPr>
                                <w:rFonts w:asciiTheme="majorEastAsia" w:eastAsiaTheme="majorEastAsia" w:hAnsi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致电</w:t>
                            </w:r>
                            <w:r w:rsidRPr="005B37B8">
                              <w:rPr>
                                <w:rFonts w:asciiTheme="majorEastAsia" w:eastAsiaTheme="majorEastAsia" w:hAnsiTheme="majorEastAsia" w:cs="Arial"/>
                                <w:b/>
                                <w:color w:val="A6192E"/>
                                <w:sz w:val="28"/>
                                <w:szCs w:val="28"/>
                                <w:lang w:val="en-US" w:eastAsia="zh-CN"/>
                              </w:rPr>
                              <w:t>0800 55 50 50</w:t>
                            </w:r>
                            <w:r w:rsidRPr="005B37B8">
                              <w:rPr>
                                <w:rFonts w:asciiTheme="majorEastAsia" w:eastAsiaTheme="majorEastAsia" w:hAnsi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与健康及残障倡议人员联系</w:t>
                            </w:r>
                          </w:p>
                          <w:p w:rsidR="00A20B4F" w:rsidRPr="005B37B8" w:rsidRDefault="005B37B8" w:rsidP="005B37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5B37B8">
                              <w:rPr>
                                <w:rFonts w:asciiTheme="majorEastAsia" w:eastAsiaTheme="majorEastAsia" w:hAnsi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致电</w:t>
                            </w:r>
                            <w:r w:rsidRPr="005B37B8">
                              <w:rPr>
                                <w:rFonts w:asciiTheme="majorEastAsia" w:eastAsiaTheme="majorEastAsia" w:hAnsiTheme="majorEastAsia" w:cs="Arial"/>
                                <w:b/>
                                <w:color w:val="A6192E"/>
                                <w:sz w:val="28"/>
                                <w:szCs w:val="28"/>
                                <w:lang w:val="en-US" w:eastAsia="zh-CN"/>
                              </w:rPr>
                              <w:t>0800 11 22 33</w:t>
                            </w:r>
                            <w:r w:rsidRPr="005B37B8">
                              <w:rPr>
                                <w:rFonts w:asciiTheme="majorEastAsia" w:eastAsiaTheme="majorEastAsia" w:hAnsiTheme="majorEastAsia" w:cs="Calibri"/>
                                <w:sz w:val="28"/>
                                <w:szCs w:val="28"/>
                                <w:lang w:eastAsia="zh-CN"/>
                              </w:rPr>
                              <w:t xml:space="preserve"> 向</w:t>
                            </w:r>
                            <w:r w:rsidRPr="005B37B8">
                              <w:rPr>
                                <w:rFonts w:asciiTheme="majorEastAsia" w:eastAsiaTheme="majorEastAsia" w:hAnsiTheme="majorEastAsia" w:cs="Calibri" w:hint="eastAsia"/>
                                <w:sz w:val="28"/>
                                <w:szCs w:val="28"/>
                                <w:lang w:eastAsia="zh-CN"/>
                              </w:rPr>
                              <w:t>健康与残障专员提出申诉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FF689" id="_x0000_s1028" type="#_x0000_t202" style="position:absolute;left:0;text-align:left;margin-left:-51.55pt;margin-top:573.2pt;width:473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" stroked="f">
                <v:textbox>
                  <w:txbxContent>
                    <w:p w:rsidR="00A20B4F" w:rsidRPr="005B37B8" w:rsidRDefault="005B37B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 w:rsidRPr="005B37B8">
                        <w:rPr>
                          <w:rFonts w:eastAsiaTheme="majorEastAsia" w:cs="Calibri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如果</w:t>
                      </w:r>
                      <w:r w:rsidRPr="005B37B8">
                        <w:rPr>
                          <w:rFonts w:eastAsiaTheme="majorEastAsia" w:cs="Calibri"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您对于得到的服务及支持不满意，您可以</w:t>
                      </w:r>
                      <w:r w:rsidRPr="005B37B8">
                        <w:rPr>
                          <w:rFonts w:eastAsiaTheme="majorEastAsia" w:cs="Calibri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：</w:t>
                      </w:r>
                    </w:p>
                    <w:p w:rsidR="00A20B4F" w:rsidRPr="005B37B8" w:rsidRDefault="005B37B8" w:rsidP="00454B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EastAsia" w:eastAsiaTheme="majorEastAsia" w:hAnsiTheme="majorEastAsia" w:cs="Arial"/>
                          <w:sz w:val="28"/>
                          <w:szCs w:val="28"/>
                          <w:lang w:val="en-US"/>
                        </w:rPr>
                      </w:pPr>
                      <w:r w:rsidRPr="005B37B8">
                        <w:rPr>
                          <w:rFonts w:asciiTheme="majorEastAsia" w:eastAsiaTheme="majorEastAsia" w:hAnsiTheme="majorEastAsia" w:cs="Calibri" w:hint="eastAsia"/>
                          <w:sz w:val="28"/>
                          <w:szCs w:val="28"/>
                          <w:lang w:eastAsia="zh-CN"/>
                        </w:rPr>
                        <w:t>与令您不满意的人联系</w:t>
                      </w:r>
                    </w:p>
                    <w:p w:rsidR="00A20B4F" w:rsidRPr="005B37B8" w:rsidRDefault="005B37B8" w:rsidP="00454B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EastAsia" w:eastAsiaTheme="majorEastAsia" w:hAnsiTheme="majorEastAsia" w:cs="Arial"/>
                          <w:sz w:val="28"/>
                          <w:szCs w:val="28"/>
                          <w:lang w:val="en-US" w:eastAsia="zh-CN"/>
                        </w:rPr>
                      </w:pPr>
                      <w:r w:rsidRPr="005B37B8">
                        <w:rPr>
                          <w:rFonts w:asciiTheme="majorEastAsia" w:eastAsiaTheme="majorEastAsia" w:hAnsiTheme="majorEastAsia" w:cs="Calibri" w:hint="eastAsia"/>
                          <w:sz w:val="28"/>
                          <w:szCs w:val="28"/>
                          <w:lang w:eastAsia="zh-CN"/>
                        </w:rPr>
                        <w:t>请您的家人或朋友协助您提出申诉</w:t>
                      </w:r>
                    </w:p>
                    <w:p w:rsidR="005B37B8" w:rsidRPr="005B37B8" w:rsidRDefault="005B37B8" w:rsidP="005B37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ajorEastAsia" w:eastAsiaTheme="majorEastAsia" w:hAnsiTheme="majorEastAsia" w:cs="Arial"/>
                          <w:sz w:val="28"/>
                          <w:szCs w:val="28"/>
                          <w:lang w:val="en-US" w:eastAsia="zh-CN"/>
                        </w:rPr>
                      </w:pPr>
                      <w:r w:rsidRPr="005B37B8">
                        <w:rPr>
                          <w:rFonts w:asciiTheme="majorEastAsia" w:eastAsiaTheme="majorEastAsia" w:hAnsiTheme="majorEastAsia" w:cs="Calibri" w:hint="eastAsia"/>
                          <w:sz w:val="28"/>
                          <w:szCs w:val="28"/>
                          <w:lang w:eastAsia="zh-CN"/>
                        </w:rPr>
                        <w:t>致电</w:t>
                      </w:r>
                      <w:r w:rsidRPr="005B37B8">
                        <w:rPr>
                          <w:rFonts w:asciiTheme="majorEastAsia" w:eastAsiaTheme="majorEastAsia" w:hAnsiTheme="majorEastAsia" w:cs="Arial"/>
                          <w:b/>
                          <w:color w:val="A6192E"/>
                          <w:sz w:val="28"/>
                          <w:szCs w:val="28"/>
                          <w:lang w:val="en-US" w:eastAsia="zh-CN"/>
                        </w:rPr>
                        <w:t>0800 55 50 50</w:t>
                      </w:r>
                      <w:r w:rsidRPr="005B37B8">
                        <w:rPr>
                          <w:rFonts w:asciiTheme="majorEastAsia" w:eastAsiaTheme="majorEastAsia" w:hAnsiTheme="majorEastAsia" w:cs="Calibri" w:hint="eastAsia"/>
                          <w:sz w:val="28"/>
                          <w:szCs w:val="28"/>
                          <w:lang w:eastAsia="zh-CN"/>
                        </w:rPr>
                        <w:t>与健康及残障倡议人员联系</w:t>
                      </w:r>
                    </w:p>
                    <w:p w:rsidR="00A20B4F" w:rsidRPr="005B37B8" w:rsidRDefault="005B37B8" w:rsidP="005B37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en-US" w:eastAsia="zh-CN"/>
                        </w:rPr>
                      </w:pPr>
                      <w:r w:rsidRPr="005B37B8">
                        <w:rPr>
                          <w:rFonts w:asciiTheme="majorEastAsia" w:eastAsiaTheme="majorEastAsia" w:hAnsiTheme="majorEastAsia" w:cs="Calibri" w:hint="eastAsia"/>
                          <w:sz w:val="28"/>
                          <w:szCs w:val="28"/>
                          <w:lang w:eastAsia="zh-CN"/>
                        </w:rPr>
                        <w:t>致电</w:t>
                      </w:r>
                      <w:r w:rsidRPr="005B37B8">
                        <w:rPr>
                          <w:rFonts w:asciiTheme="majorEastAsia" w:eastAsiaTheme="majorEastAsia" w:hAnsiTheme="majorEastAsia" w:cs="Arial"/>
                          <w:b/>
                          <w:color w:val="A6192E"/>
                          <w:sz w:val="28"/>
                          <w:szCs w:val="28"/>
                          <w:lang w:val="en-US" w:eastAsia="zh-CN"/>
                        </w:rPr>
                        <w:t>0800 11 22 33</w:t>
                      </w:r>
                      <w:r w:rsidRPr="005B37B8">
                        <w:rPr>
                          <w:rFonts w:asciiTheme="majorEastAsia" w:eastAsiaTheme="majorEastAsia" w:hAnsiTheme="majorEastAsia" w:cs="Calibri"/>
                          <w:sz w:val="28"/>
                          <w:szCs w:val="28"/>
                          <w:lang w:eastAsia="zh-CN"/>
                        </w:rPr>
                        <w:t xml:space="preserve"> 向</w:t>
                      </w:r>
                      <w:r w:rsidRPr="005B37B8">
                        <w:rPr>
                          <w:rFonts w:asciiTheme="majorEastAsia" w:eastAsiaTheme="majorEastAsia" w:hAnsiTheme="majorEastAsia" w:cs="Calibri" w:hint="eastAsia"/>
                          <w:sz w:val="28"/>
                          <w:szCs w:val="28"/>
                          <w:lang w:eastAsia="zh-CN"/>
                        </w:rPr>
                        <w:t>健康与残障专员提出申诉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5B37B8" w:rsidRDefault="005B37B8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5B37B8">
                              <w:rPr>
                                <w:rFonts w:eastAsiaTheme="majorEastAsia" w:cs="Calibri"/>
                                <w:b/>
                                <w:bCs/>
                                <w:sz w:val="48"/>
                                <w:szCs w:val="48"/>
                                <w:lang w:eastAsia="zh-CN"/>
                              </w:rPr>
                              <w:t>在新西兰，您在使用健康或残障服务时享有权利。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:rsidR="00A20B4F" w:rsidRPr="005B37B8" w:rsidRDefault="005B37B8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eastAsia="zh-CN"/>
                        </w:rPr>
                      </w:pPr>
                      <w:r w:rsidRPr="005B37B8">
                        <w:rPr>
                          <w:rFonts w:eastAsiaTheme="majorEastAsia" w:cs="Calibri"/>
                          <w:b/>
                          <w:bCs/>
                          <w:sz w:val="48"/>
                          <w:szCs w:val="48"/>
                          <w:lang w:eastAsia="zh-CN"/>
                        </w:rPr>
                        <w:t>在新西兰，您在使用健康或残障服务时享有权利。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97151F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6BDA13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66" w:rsidRDefault="00CD4066" w:rsidP="00CD4066">
      <w:pPr>
        <w:spacing w:after="0" w:line="240" w:lineRule="auto"/>
      </w:pPr>
      <w:r>
        <w:separator/>
      </w:r>
    </w:p>
  </w:endnote>
  <w:endnote w:type="continuationSeparator" w:id="0">
    <w:p w:rsidR="00CD4066" w:rsidRDefault="00CD4066" w:rsidP="00CD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66" w:rsidRDefault="00CD4066" w:rsidP="00CD4066">
      <w:pPr>
        <w:spacing w:after="0" w:line="240" w:lineRule="auto"/>
      </w:pPr>
      <w:r>
        <w:separator/>
      </w:r>
    </w:p>
  </w:footnote>
  <w:footnote w:type="continuationSeparator" w:id="0">
    <w:p w:rsidR="00CD4066" w:rsidRDefault="00CD4066" w:rsidP="00CD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2729BE"/>
    <w:rsid w:val="00312406"/>
    <w:rsid w:val="00454BBA"/>
    <w:rsid w:val="005B37B8"/>
    <w:rsid w:val="006E41FB"/>
    <w:rsid w:val="00834E0D"/>
    <w:rsid w:val="00872919"/>
    <w:rsid w:val="0097522E"/>
    <w:rsid w:val="00A20B4F"/>
    <w:rsid w:val="00A81821"/>
    <w:rsid w:val="00BB3827"/>
    <w:rsid w:val="00C420F2"/>
    <w:rsid w:val="00CD4066"/>
    <w:rsid w:val="00D82AD7"/>
    <w:rsid w:val="00D914A5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66"/>
  </w:style>
  <w:style w:type="paragraph" w:styleId="Footer">
    <w:name w:val="footer"/>
    <w:basedOn w:val="Normal"/>
    <w:link w:val="FooterChar"/>
    <w:uiPriority w:val="99"/>
    <w:unhideWhenUsed/>
    <w:rsid w:val="00CD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2021-06-27T23:37:00Z</dcterms:created>
  <dcterms:modified xsi:type="dcterms:W3CDTF">2021-06-27T23:37:00Z</dcterms:modified>
</cp:coreProperties>
</file>