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B76F" w14:textId="5FA07253" w:rsidR="00FD632D" w:rsidRDefault="00A358B3" w:rsidP="0097522E">
      <w:pPr>
        <w:tabs>
          <w:tab w:val="left" w:pos="1134"/>
        </w:tabs>
        <w:ind w:left="-851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94EC899" wp14:editId="47AEEB9C">
            <wp:simplePos x="0" y="0"/>
            <wp:positionH relativeFrom="column">
              <wp:posOffset>4410075</wp:posOffset>
            </wp:positionH>
            <wp:positionV relativeFrom="paragraph">
              <wp:posOffset>6724650</wp:posOffset>
            </wp:positionV>
            <wp:extent cx="1800225" cy="1800225"/>
            <wp:effectExtent l="0" t="0" r="9525" b="9525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23165" wp14:editId="34CF2FBC">
                <wp:simplePos x="0" y="0"/>
                <wp:positionH relativeFrom="margin">
                  <wp:posOffset>-257175</wp:posOffset>
                </wp:positionH>
                <wp:positionV relativeFrom="paragraph">
                  <wp:posOffset>6657975</wp:posOffset>
                </wp:positionV>
                <wp:extent cx="5772150" cy="28670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55D9" w14:textId="77777777" w:rsidR="00A20B4F" w:rsidRPr="005F09D9" w:rsidRDefault="005F09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หากคุณไม่พอใจกับบริการและความช่วยเหลือที่คุณได้รับ คุณสามารถที่จะปฏิบัติดังนี้</w:t>
                            </w:r>
                          </w:p>
                          <w:p w14:paraId="23231D48" w14:textId="77777777" w:rsidR="00A20B4F" w:rsidRPr="00A358B3" w:rsidRDefault="005F09D9" w:rsidP="00A358B3">
                            <w:pPr>
                              <w:spacing w:line="240" w:lineRule="auto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พูดคุยกับบุคคลที่ทำให้คุณไม่พึงพอใจ</w:t>
                            </w:r>
                          </w:p>
                          <w:p w14:paraId="15271685" w14:textId="77777777" w:rsidR="00A20B4F" w:rsidRPr="00A358B3" w:rsidRDefault="005F09D9" w:rsidP="00A358B3">
                            <w:pPr>
                              <w:spacing w:line="240" w:lineRule="auto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358B3">
                              <w:rPr>
                                <w:rFonts w:ascii="Leelawadee UI" w:hAnsi="Leelawadee UI" w:cs="Leelawadee U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อให้สมาชิกในครอบครัวหรือเพื่อนช่วยทำการร้องเรียน</w:t>
                            </w:r>
                          </w:p>
                          <w:p w14:paraId="1797AB1C" w14:textId="1A413B03" w:rsidR="00A20B4F" w:rsidRPr="00A358B3" w:rsidRDefault="005F09D9" w:rsidP="00A358B3">
                            <w:pPr>
                              <w:spacing w:line="240" w:lineRule="auto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358B3">
                              <w:rPr>
                                <w:rFonts w:ascii="Leelawadee UI" w:hAnsi="Leelawadee UI" w:cs="Leelawadee U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ทรไปที่หมายเลข</w:t>
                            </w:r>
                            <w:r w:rsidRPr="00A358B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358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0800 55 50 50</w:t>
                            </w:r>
                            <w:r w:rsidRPr="00A358B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de-DE" w:bidi="th-TH"/>
                              </w:rPr>
                              <w:t xml:space="preserve"> 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>เพื่อขอรับความช่วยเหลือจากผู้พิทักษ์สิทธิด้าน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สุขภาพและด้านความ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>พิการ</w:t>
                            </w:r>
                            <w:r w:rsidRPr="00A358B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 xml:space="preserve"> </w:t>
                            </w:r>
                          </w:p>
                          <w:p w14:paraId="308C0CE4" w14:textId="046777A4" w:rsidR="00A20B4F" w:rsidRPr="00A358B3" w:rsidRDefault="005F09D9" w:rsidP="00A358B3">
                            <w:pPr>
                              <w:spacing w:line="240" w:lineRule="auto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358B3">
                              <w:rPr>
                                <w:rFonts w:ascii="Leelawadee UI" w:hAnsi="Leelawadee UI" w:cs="Leelawadee U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ทรไปที่หมายเลข</w:t>
                            </w:r>
                            <w:r w:rsidRPr="00A358B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358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0800 11 22 33</w:t>
                            </w:r>
                            <w:r w:rsidRPr="00A358B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de-DE" w:bidi="th-TH"/>
                              </w:rPr>
                              <w:t xml:space="preserve"> 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>เพื่อทำการร้องเรียนกับคณะกรรมาธิการ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ด้านสุขภาพหรือความ</w:t>
                            </w:r>
                            <w:r w:rsidRPr="00A358B3">
                              <w:rPr>
                                <w:rFonts w:ascii="Leelawadee UI" w:hAnsi="Leelawadee UI" w:cs="Leelawadee UI" w:hint="cs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>พิการ</w:t>
                            </w:r>
                            <w:r w:rsidRPr="00A358B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de-DE"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23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524.25pt;width:454.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" stroked="f">
                <v:textbox>
                  <w:txbxContent>
                    <w:p w14:paraId="228D55D9" w14:textId="77777777" w:rsidR="00A20B4F" w:rsidRPr="005F09D9" w:rsidRDefault="005F09D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หากคุณไม่พอใจกับบริการและความช่วยเหลือที่คุณได้รับ คุณสามารถที่จะปฏิบัติดังนี้</w:t>
                      </w:r>
                    </w:p>
                    <w:p w14:paraId="23231D48" w14:textId="77777777" w:rsidR="00A20B4F" w:rsidRPr="00A358B3" w:rsidRDefault="005F09D9" w:rsidP="00A358B3">
                      <w:pPr>
                        <w:spacing w:line="240" w:lineRule="auto"/>
                        <w:rPr>
                          <w:rFonts w:ascii="Browallia New" w:hAnsi="Browallia New" w:cs="Browallia New"/>
                          <w:sz w:val="28"/>
                          <w:szCs w:val="28"/>
                          <w:lang w:val="en-US"/>
                        </w:rPr>
                      </w:pP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bidi="th-TH"/>
                        </w:rPr>
                        <w:t>พูดคุยกับบุคคลที่ทำให้คุณไม่พึงพอใจ</w:t>
                      </w:r>
                    </w:p>
                    <w:p w14:paraId="15271685" w14:textId="77777777" w:rsidR="00A20B4F" w:rsidRPr="00A358B3" w:rsidRDefault="005F09D9" w:rsidP="00A358B3">
                      <w:pPr>
                        <w:spacing w:line="240" w:lineRule="auto"/>
                        <w:rPr>
                          <w:rFonts w:ascii="Browallia New" w:hAnsi="Browallia New" w:cs="Browallia New"/>
                          <w:sz w:val="28"/>
                          <w:szCs w:val="28"/>
                          <w:lang w:val="en-US"/>
                        </w:rPr>
                      </w:pPr>
                      <w:r w:rsidRPr="00A358B3">
                        <w:rPr>
                          <w:rFonts w:ascii="Leelawadee UI" w:hAnsi="Leelawadee UI" w:cs="Leelawadee UI"/>
                          <w:sz w:val="28"/>
                          <w:szCs w:val="28"/>
                          <w:cs/>
                          <w:lang w:bidi="th-TH"/>
                        </w:rPr>
                        <w:t>ข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bidi="th-TH"/>
                        </w:rPr>
                        <w:t>อให้สมาชิกในครอบครัวหรือเพื่อนช่วยทำการร้องเรียน</w:t>
                      </w:r>
                    </w:p>
                    <w:p w14:paraId="1797AB1C" w14:textId="1A413B03" w:rsidR="00A20B4F" w:rsidRPr="00A358B3" w:rsidRDefault="005F09D9" w:rsidP="00A358B3">
                      <w:pPr>
                        <w:spacing w:line="240" w:lineRule="auto"/>
                        <w:rPr>
                          <w:rFonts w:ascii="Browallia New" w:hAnsi="Browallia New" w:cs="Browallia New"/>
                          <w:sz w:val="28"/>
                          <w:szCs w:val="28"/>
                          <w:lang w:val="en-US"/>
                        </w:rPr>
                      </w:pPr>
                      <w:r w:rsidRPr="00A358B3">
                        <w:rPr>
                          <w:rFonts w:ascii="Leelawadee UI" w:hAnsi="Leelawadee UI" w:cs="Leelawadee UI"/>
                          <w:sz w:val="28"/>
                          <w:szCs w:val="28"/>
                          <w:cs/>
                          <w:lang w:bidi="th-TH"/>
                        </w:rPr>
                        <w:t>โ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bidi="th-TH"/>
                        </w:rPr>
                        <w:t>ทรไปที่หมายเลข</w:t>
                      </w:r>
                      <w:r w:rsidRPr="00A358B3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A358B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0800 55 50 50</w:t>
                      </w:r>
                      <w:r w:rsidRPr="00A358B3">
                        <w:rPr>
                          <w:rFonts w:ascii="Browallia New" w:hAnsi="Browallia New" w:cs="Browallia New"/>
                          <w:sz w:val="28"/>
                          <w:szCs w:val="28"/>
                          <w:lang w:val="de-DE" w:bidi="th-TH"/>
                        </w:rPr>
                        <w:t xml:space="preserve"> 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val="de-DE" w:bidi="th-TH"/>
                        </w:rPr>
                        <w:t>เพื่อขอรับความช่วยเหลือจากผู้พิทักษ์สิทธิด้าน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bidi="th-TH"/>
                        </w:rPr>
                        <w:t>สุขภาพและด้านความ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val="de-DE" w:bidi="th-TH"/>
                        </w:rPr>
                        <w:t>พิการ</w:t>
                      </w:r>
                      <w:r w:rsidRPr="00A358B3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val="de-DE" w:bidi="th-TH"/>
                        </w:rPr>
                        <w:t xml:space="preserve"> </w:t>
                      </w:r>
                    </w:p>
                    <w:p w14:paraId="308C0CE4" w14:textId="046777A4" w:rsidR="00A20B4F" w:rsidRPr="00A358B3" w:rsidRDefault="005F09D9" w:rsidP="00A358B3">
                      <w:pPr>
                        <w:spacing w:line="240" w:lineRule="auto"/>
                        <w:rPr>
                          <w:rFonts w:ascii="Browallia New" w:hAnsi="Browallia New" w:cs="Browallia New"/>
                          <w:sz w:val="28"/>
                          <w:szCs w:val="28"/>
                          <w:lang w:val="en-US"/>
                        </w:rPr>
                      </w:pPr>
                      <w:r w:rsidRPr="00A358B3">
                        <w:rPr>
                          <w:rFonts w:ascii="Leelawadee UI" w:hAnsi="Leelawadee UI" w:cs="Leelawadee UI"/>
                          <w:sz w:val="28"/>
                          <w:szCs w:val="28"/>
                          <w:cs/>
                          <w:lang w:bidi="th-TH"/>
                        </w:rPr>
                        <w:t>โ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bidi="th-TH"/>
                        </w:rPr>
                        <w:t>ทรไปที่หมายเลข</w:t>
                      </w:r>
                      <w:r w:rsidRPr="00A358B3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A358B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0800 11 22 33</w:t>
                      </w:r>
                      <w:r w:rsidRPr="00A358B3">
                        <w:rPr>
                          <w:rFonts w:ascii="Browallia New" w:hAnsi="Browallia New" w:cs="Browallia New"/>
                          <w:sz w:val="28"/>
                          <w:szCs w:val="28"/>
                          <w:lang w:val="de-DE" w:bidi="th-TH"/>
                        </w:rPr>
                        <w:t xml:space="preserve"> 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val="de-DE" w:bidi="th-TH"/>
                        </w:rPr>
                        <w:t>เพื่อทำการร้องเรียนกับคณะกรรมาธิการ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bidi="th-TH"/>
                        </w:rPr>
                        <w:t>ด้านสุขภาพหรือความ</w:t>
                      </w:r>
                      <w:r w:rsidRPr="00A358B3">
                        <w:rPr>
                          <w:rFonts w:ascii="Leelawadee UI" w:hAnsi="Leelawadee UI" w:cs="Leelawadee UI" w:hint="cs"/>
                          <w:sz w:val="28"/>
                          <w:szCs w:val="28"/>
                          <w:cs/>
                          <w:lang w:val="de-DE" w:bidi="th-TH"/>
                        </w:rPr>
                        <w:t>พิการ</w:t>
                      </w:r>
                      <w:r w:rsidRPr="00A358B3">
                        <w:rPr>
                          <w:rFonts w:ascii="Browallia New" w:hAnsi="Browallia New" w:cs="Browallia New"/>
                          <w:sz w:val="28"/>
                          <w:szCs w:val="28"/>
                          <w:lang w:val="de-DE"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4444B" wp14:editId="7266FB7A">
                <wp:simplePos x="0" y="0"/>
                <wp:positionH relativeFrom="column">
                  <wp:posOffset>-161924</wp:posOffset>
                </wp:positionH>
                <wp:positionV relativeFrom="paragraph">
                  <wp:posOffset>6515100</wp:posOffset>
                </wp:positionV>
                <wp:extent cx="6273800" cy="9525"/>
                <wp:effectExtent l="0" t="19050" r="50800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846A5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513pt" to="481.2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" strokecolor="#a6192e" strokeweight="4.5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D55AD" wp14:editId="38A28C0B">
                <wp:simplePos x="0" y="0"/>
                <wp:positionH relativeFrom="column">
                  <wp:posOffset>-285750</wp:posOffset>
                </wp:positionH>
                <wp:positionV relativeFrom="paragraph">
                  <wp:posOffset>1228726</wp:posOffset>
                </wp:positionV>
                <wp:extent cx="6298565" cy="5238750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BB86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สิทธิที่จะได้รับการดูแลด้วยความเคารพ</w:t>
                            </w:r>
                          </w:p>
                          <w:p w14:paraId="3AC8F8B8" w14:textId="77777777" w:rsidR="00A20B4F" w:rsidRPr="005F09D9" w:rsidRDefault="00A20B4F" w:rsidP="00A358B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4AFA7A0B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สิทธิที่จะได้รับการดูแลอย่างเป็นธรรม</w:t>
                            </w:r>
                          </w:p>
                          <w:p w14:paraId="0628D19D" w14:textId="77777777" w:rsidR="00A20B4F" w:rsidRPr="005F09D9" w:rsidRDefault="00A20B4F" w:rsidP="00A358B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66FE30CD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สิทธิที่จะได้รับเกียรติและความเป็นอิสระ</w:t>
                            </w:r>
                          </w:p>
                          <w:p w14:paraId="40A30E3A" w14:textId="77777777" w:rsidR="00A20B4F" w:rsidRPr="005F09D9" w:rsidRDefault="00A20B4F" w:rsidP="00A358B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4A65942C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สิทธิที่จะได้รับการดูแลที่ดีและความช่วยเหลือตามความต้องการของคุณ</w:t>
                            </w:r>
                          </w:p>
                          <w:p w14:paraId="35F2324D" w14:textId="77777777" w:rsidR="00A20B4F" w:rsidRPr="005F09D9" w:rsidRDefault="00A20B4F" w:rsidP="00A358B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27809768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สิทธิที่จะได้รับการบอกกล่าวถึงสิ่งต่างๆ ในลักษณะที่คุณเข้าใจได้</w:t>
                            </w:r>
                          </w:p>
                          <w:p w14:paraId="0B3D25AF" w14:textId="77777777" w:rsidR="00A20B4F" w:rsidRPr="005F09D9" w:rsidRDefault="00A20B4F" w:rsidP="00A358B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43DB6731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สิทธิที่จะได้รับการบอกกล่าวถึงสิ่งต่างๆ ทุกอย่างที่คุณจำเป็นต้องทราบเกี่ยวกับการดูแลและความช่วยเหลือที่คุณจะได้รับ</w:t>
                            </w:r>
                          </w:p>
                          <w:p w14:paraId="53129A9E" w14:textId="77777777" w:rsidR="00A20B4F" w:rsidRPr="005F09D9" w:rsidRDefault="00A20B4F" w:rsidP="00A358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0BC274BF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สิทธิในการเลือกการดูแลและความช่วยเหลือที่คุณจะได้รับ</w:t>
                            </w:r>
                          </w:p>
                          <w:p w14:paraId="3E057298" w14:textId="77777777" w:rsidR="00A20B4F" w:rsidRPr="005F09D9" w:rsidRDefault="00A20B4F" w:rsidP="00A358B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7209F553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สิทธิที่จะได้รับการช่วยเหลือ</w:t>
                            </w:r>
                          </w:p>
                          <w:p w14:paraId="031575A1" w14:textId="77777777" w:rsidR="00A20B4F" w:rsidRPr="005F09D9" w:rsidRDefault="00A20B4F" w:rsidP="00A358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694E5A5B" w14:textId="77777777" w:rsidR="005F09D9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สิทธิในการตัดสินใจว่าคุณต้องการเข้าร่วมการฝึกอบรม การสอน หรือการค้นคว้าวิจัย หรือไม่</w:t>
                            </w:r>
                          </w:p>
                          <w:p w14:paraId="7DED5017" w14:textId="77777777" w:rsidR="005F09D9" w:rsidRPr="005F09D9" w:rsidRDefault="005F09D9" w:rsidP="00A358B3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rFonts w:ascii="Arial" w:hAnsi="Arial" w:cs="Arial"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</w:p>
                          <w:p w14:paraId="14267CF1" w14:textId="77777777" w:rsidR="00A20B4F" w:rsidRPr="005F09D9" w:rsidRDefault="005F09D9" w:rsidP="00A358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hanging="502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สิทธิที่จะทำการร้องเรียน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55AD" id="_x0000_s1027" type="#_x0000_t202" style="position:absolute;left:0;text-align:left;margin-left:-22.5pt;margin-top:96.75pt;width:495.9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" stroked="f">
                <v:textbox>
                  <w:txbxContent>
                    <w:p w14:paraId="540ABB86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สิทธิที่จะได้รับการดูแลด้วยความเคารพ</w:t>
                      </w:r>
                    </w:p>
                    <w:p w14:paraId="3AC8F8B8" w14:textId="77777777" w:rsidR="00A20B4F" w:rsidRPr="005F09D9" w:rsidRDefault="00A20B4F" w:rsidP="00A358B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4AFA7A0B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สิทธิที่จะได้รับการดูแลอย่างเป็นธรรม</w:t>
                      </w:r>
                    </w:p>
                    <w:p w14:paraId="0628D19D" w14:textId="77777777" w:rsidR="00A20B4F" w:rsidRPr="005F09D9" w:rsidRDefault="00A20B4F" w:rsidP="00A358B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66FE30CD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สิทธิที่จะได้รับเกียรติและความเป็นอิสระ</w:t>
                      </w:r>
                    </w:p>
                    <w:p w14:paraId="40A30E3A" w14:textId="77777777" w:rsidR="00A20B4F" w:rsidRPr="005F09D9" w:rsidRDefault="00A20B4F" w:rsidP="00A358B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4A65942C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สิทธิที่จะได้รับการดูแลที่ดีและความช่วยเหลือตามความต้องการของคุณ</w:t>
                      </w:r>
                    </w:p>
                    <w:p w14:paraId="35F2324D" w14:textId="77777777" w:rsidR="00A20B4F" w:rsidRPr="005F09D9" w:rsidRDefault="00A20B4F" w:rsidP="00A358B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27809768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สิทธิที่จะได้รับการบอกกล่าวถึงสิ่งต่างๆ ในลักษณะที่คุณเข้าใจได้</w:t>
                      </w:r>
                    </w:p>
                    <w:p w14:paraId="0B3D25AF" w14:textId="77777777" w:rsidR="00A20B4F" w:rsidRPr="005F09D9" w:rsidRDefault="00A20B4F" w:rsidP="00A358B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43DB6731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สิทธิที่จะได้รับการบอกกล่าวถึงสิ่งต่างๆ ทุกอย่างที่คุณจำเป็นต้องทราบเกี่ยวกับการดูแลและความช่วยเหลือที่คุณจะได้รับ</w:t>
                      </w:r>
                    </w:p>
                    <w:p w14:paraId="53129A9E" w14:textId="77777777" w:rsidR="00A20B4F" w:rsidRPr="005F09D9" w:rsidRDefault="00A20B4F" w:rsidP="00A358B3">
                      <w:p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0BC274BF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สิทธิในการเลือกการดูแลและความช่วยเหลือที่คุณจะได้รับ</w:t>
                      </w:r>
                    </w:p>
                    <w:p w14:paraId="3E057298" w14:textId="77777777" w:rsidR="00A20B4F" w:rsidRPr="005F09D9" w:rsidRDefault="00A20B4F" w:rsidP="00A358B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7209F553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สิทธิที่จะได้รับการช่วยเหลือ</w:t>
                      </w:r>
                    </w:p>
                    <w:p w14:paraId="031575A1" w14:textId="77777777" w:rsidR="00A20B4F" w:rsidRPr="005F09D9" w:rsidRDefault="00A20B4F" w:rsidP="00A358B3">
                      <w:p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694E5A5B" w14:textId="77777777" w:rsidR="005F09D9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0"/>
                          <w:szCs w:val="30"/>
                          <w:cs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สิทธิในการตัดสินใจว่าคุณต้องการเข้าร่วมการฝึกอบรม การสอน หรือการค้นคว้าวิจัย หรือไม่</w:t>
                      </w:r>
                    </w:p>
                    <w:p w14:paraId="7DED5017" w14:textId="77777777" w:rsidR="005F09D9" w:rsidRPr="005F09D9" w:rsidRDefault="005F09D9" w:rsidP="00A358B3">
                      <w:pPr>
                        <w:pStyle w:val="ListParagraph"/>
                        <w:spacing w:after="0" w:line="240" w:lineRule="auto"/>
                        <w:ind w:left="502"/>
                        <w:rPr>
                          <w:rFonts w:ascii="Arial" w:hAnsi="Arial" w:cs="Arial"/>
                          <w:sz w:val="30"/>
                          <w:szCs w:val="30"/>
                          <w:cs/>
                          <w:lang w:val="en-US"/>
                        </w:rPr>
                      </w:pPr>
                    </w:p>
                    <w:p w14:paraId="14267CF1" w14:textId="77777777" w:rsidR="00A20B4F" w:rsidRPr="005F09D9" w:rsidRDefault="005F09D9" w:rsidP="00A358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hanging="502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สิทธิที่จะทำการร้องเรียน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C35B3" wp14:editId="4C3FAF4C">
                <wp:simplePos x="0" y="0"/>
                <wp:positionH relativeFrom="column">
                  <wp:posOffset>-167005</wp:posOffset>
                </wp:positionH>
                <wp:positionV relativeFrom="paragraph">
                  <wp:posOffset>775335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49C59" w14:textId="77777777" w:rsidR="00A20B4F" w:rsidRPr="005F09D9" w:rsidRDefault="005F09D9">
                            <w:pPr>
                              <w:rPr>
                                <w:rFonts w:ascii="Browallia New" w:hAnsi="Browallia New" w:cs="Browallia New"/>
                                <w:b/>
                                <w:color w:val="A6192E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358B3">
                              <w:rPr>
                                <w:rFonts w:ascii="Browallia New" w:hAnsi="Browallia New" w:cs="Browallia New"/>
                                <w:b/>
                                <w:sz w:val="40"/>
                                <w:szCs w:val="40"/>
                                <w:cs/>
                                <w:lang w:val="en-US" w:bidi="th-TH"/>
                              </w:rPr>
                              <w:t>สิทธิ</w:t>
                            </w:r>
                            <w:r w:rsidRPr="00A358B3">
                              <w:rPr>
                                <w:rFonts w:ascii="Browallia New" w:hAnsi="Browallia New" w:cs="Browallia New"/>
                                <w:b/>
                                <w:sz w:val="40"/>
                                <w:szCs w:val="40"/>
                                <w:cs/>
                                <w:lang w:val="en-US" w:bidi="th-TH"/>
                              </w:rPr>
                              <w:t>ที่คุณมีคือ</w:t>
                            </w:r>
                            <w:r w:rsidR="00A20B4F" w:rsidRPr="005F09D9">
                              <w:rPr>
                                <w:rFonts w:ascii="Browallia New" w:hAnsi="Browallia New" w:cs="Browallia New"/>
                                <w:b/>
                                <w:color w:val="A6192E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35B3" id="_x0000_s1028" type="#_x0000_t202" style="position:absolute;left:0;text-align:left;margin-left:-13.15pt;margin-top:61.05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" stroked="f">
                <v:textbox>
                  <w:txbxContent>
                    <w:p w14:paraId="7B849C59" w14:textId="77777777" w:rsidR="00A20B4F" w:rsidRPr="005F09D9" w:rsidRDefault="005F09D9">
                      <w:pPr>
                        <w:rPr>
                          <w:rFonts w:ascii="Browallia New" w:hAnsi="Browallia New" w:cs="Browallia New"/>
                          <w:b/>
                          <w:color w:val="A6192E"/>
                          <w:sz w:val="40"/>
                          <w:szCs w:val="40"/>
                          <w:lang w:val="en-US"/>
                        </w:rPr>
                      </w:pPr>
                      <w:r w:rsidRPr="00A358B3">
                        <w:rPr>
                          <w:rFonts w:ascii="Browallia New" w:hAnsi="Browallia New" w:cs="Browallia New"/>
                          <w:b/>
                          <w:sz w:val="40"/>
                          <w:szCs w:val="40"/>
                          <w:cs/>
                          <w:lang w:val="en-US" w:bidi="th-TH"/>
                        </w:rPr>
                        <w:t>สิทธิ</w:t>
                      </w:r>
                      <w:r w:rsidRPr="00A358B3">
                        <w:rPr>
                          <w:rFonts w:ascii="Browallia New" w:hAnsi="Browallia New" w:cs="Browallia New"/>
                          <w:b/>
                          <w:sz w:val="40"/>
                          <w:szCs w:val="40"/>
                          <w:cs/>
                          <w:lang w:val="en-US" w:bidi="th-TH"/>
                        </w:rPr>
                        <w:t>ที่คุณมีคือ</w:t>
                      </w:r>
                      <w:r w:rsidR="00A20B4F" w:rsidRPr="005F09D9">
                        <w:rPr>
                          <w:rFonts w:ascii="Browallia New" w:hAnsi="Browallia New" w:cs="Browallia New"/>
                          <w:b/>
                          <w:color w:val="A6192E"/>
                          <w:sz w:val="40"/>
                          <w:szCs w:val="4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358B3">
        <w:drawing>
          <wp:anchor distT="0" distB="0" distL="114300" distR="114300" simplePos="0" relativeHeight="251676672" behindDoc="0" locked="0" layoutInCell="1" allowOverlap="1" wp14:anchorId="65F2C37A" wp14:editId="4295F7A4">
            <wp:simplePos x="0" y="0"/>
            <wp:positionH relativeFrom="column">
              <wp:posOffset>4457700</wp:posOffset>
            </wp:positionH>
            <wp:positionV relativeFrom="paragraph">
              <wp:posOffset>-504825</wp:posOffset>
            </wp:positionV>
            <wp:extent cx="1854200" cy="1189192"/>
            <wp:effectExtent l="0" t="0" r="0" b="0"/>
            <wp:wrapNone/>
            <wp:docPr id="1913644525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44525" name="Picture 1" descr="A black and red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18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B74C69" wp14:editId="6D54B0DF">
                <wp:simplePos x="0" y="0"/>
                <wp:positionH relativeFrom="column">
                  <wp:posOffset>-85725</wp:posOffset>
                </wp:positionH>
                <wp:positionV relativeFrom="paragraph">
                  <wp:posOffset>723900</wp:posOffset>
                </wp:positionV>
                <wp:extent cx="6372860" cy="9525"/>
                <wp:effectExtent l="0" t="19050" r="4699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86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EC1B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57pt" to="495.0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" strokecolor="#a6192e" strokeweight="4.5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4C42009" wp14:editId="256B942D">
                <wp:simplePos x="0" y="0"/>
                <wp:positionH relativeFrom="column">
                  <wp:posOffset>-192405</wp:posOffset>
                </wp:positionH>
                <wp:positionV relativeFrom="paragraph">
                  <wp:posOffset>-470535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412E" w14:textId="77777777" w:rsidR="00A20B4F" w:rsidRPr="005F09D9" w:rsidRDefault="005F09D9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ในนิวซีแลนด์ เมื่อคุณใช้บริการด้านสุขภาพหรือด้านความ</w:t>
                            </w:r>
                            <w:r w:rsidRPr="005F09D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de-DE" w:bidi="th-TH"/>
                              </w:rPr>
                              <w:t>พิการ คุณย่อมมีสิทธิต่างๆ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2009" id="_x0000_s1029" type="#_x0000_t202" style="position:absolute;left:0;text-align:left;margin-left:-15.15pt;margin-top:-37.05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QeEg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" stroked="f">
                <v:textbox>
                  <w:txbxContent>
                    <w:p w14:paraId="6B4E412E" w14:textId="77777777" w:rsidR="00A20B4F" w:rsidRPr="005F09D9" w:rsidRDefault="005F09D9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ในนิวซีแลนด์ เมื่อคุณใช้บริการด้านสุขภาพหรือด้านความ</w:t>
                      </w:r>
                      <w:r w:rsidRPr="005F09D9"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  <w:lang w:val="de-DE" w:bidi="th-TH"/>
                        </w:rPr>
                        <w:t>พิการ คุณย่อมมีสิทธิต่างๆ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0E82F" w14:textId="77777777" w:rsidR="00A44BD4" w:rsidRDefault="00A44BD4" w:rsidP="00A44BD4">
      <w:pPr>
        <w:spacing w:after="0" w:line="240" w:lineRule="auto"/>
      </w:pPr>
      <w:r>
        <w:separator/>
      </w:r>
    </w:p>
  </w:endnote>
  <w:endnote w:type="continuationSeparator" w:id="0">
    <w:p w14:paraId="66E0673A" w14:textId="77777777" w:rsidR="00A44BD4" w:rsidRDefault="00A44BD4" w:rsidP="00A4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5D81" w14:textId="77777777" w:rsidR="00A44BD4" w:rsidRDefault="00A44BD4" w:rsidP="00A44BD4">
      <w:pPr>
        <w:spacing w:after="0" w:line="240" w:lineRule="auto"/>
      </w:pPr>
      <w:r>
        <w:separator/>
      </w:r>
    </w:p>
  </w:footnote>
  <w:footnote w:type="continuationSeparator" w:id="0">
    <w:p w14:paraId="6FAFBC9A" w14:textId="77777777" w:rsidR="00A44BD4" w:rsidRDefault="00A44BD4" w:rsidP="00A4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9CB43776"/>
    <w:lvl w:ilvl="0" w:tplc="F81CD8B6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uto"/>
        <w:sz w:val="26"/>
        <w:szCs w:val="2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652276">
    <w:abstractNumId w:val="1"/>
  </w:num>
  <w:num w:numId="2" w16cid:durableId="1812364428">
    <w:abstractNumId w:val="2"/>
  </w:num>
  <w:num w:numId="3" w16cid:durableId="192849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E7921"/>
    <w:rsid w:val="002729BE"/>
    <w:rsid w:val="00312406"/>
    <w:rsid w:val="00454BBA"/>
    <w:rsid w:val="005F09D9"/>
    <w:rsid w:val="006E41FB"/>
    <w:rsid w:val="00834E0D"/>
    <w:rsid w:val="00872919"/>
    <w:rsid w:val="008C759E"/>
    <w:rsid w:val="0097522E"/>
    <w:rsid w:val="00A20B4F"/>
    <w:rsid w:val="00A34238"/>
    <w:rsid w:val="00A358B3"/>
    <w:rsid w:val="00A44BD4"/>
    <w:rsid w:val="00A81821"/>
    <w:rsid w:val="00AA414B"/>
    <w:rsid w:val="00BB3827"/>
    <w:rsid w:val="00C06E69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2A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D4"/>
  </w:style>
  <w:style w:type="paragraph" w:styleId="Footer">
    <w:name w:val="footer"/>
    <w:basedOn w:val="Normal"/>
    <w:link w:val="FooterChar"/>
    <w:uiPriority w:val="99"/>
    <w:unhideWhenUsed/>
    <w:rsid w:val="00A4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5C1586-B4D5-4711-87DC-07792F73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44CBD-E69E-4292-9405-AEF2505C9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D10EC-05DF-40C8-BB2F-827E5ED2D94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811a21b-5327-45df-a691-13b15a93419e"/>
    <ds:schemaRef ds:uri="3be51362-8981-4019-bc60-9163ffe1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2025-05-21T20:48:00Z</dcterms:created>
  <dcterms:modified xsi:type="dcterms:W3CDTF">2025-05-21T20:48:00Z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</Properties>
</file>