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5D69" w14:textId="102EA891" w:rsidR="00FD632D" w:rsidRDefault="00CB5057" w:rsidP="0097522E">
      <w:pPr>
        <w:tabs>
          <w:tab w:val="left" w:pos="1134"/>
        </w:tabs>
        <w:ind w:left="-851"/>
      </w:pPr>
      <w:r w:rsidRPr="001C391A">
        <w:rPr>
          <w:rFonts w:ascii="Arial" w:eastAsia="Arial" w:hAnsi="Arial" w:cs="Arial"/>
          <w:noProof/>
          <w:lang w:val="ms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DE3EB2E" wp14:editId="2F2FDB30">
                <wp:simplePos x="0" y="0"/>
                <wp:positionH relativeFrom="page">
                  <wp:posOffset>323850</wp:posOffset>
                </wp:positionH>
                <wp:positionV relativeFrom="paragraph">
                  <wp:posOffset>7272655</wp:posOffset>
                </wp:positionV>
                <wp:extent cx="221615" cy="433070"/>
                <wp:effectExtent l="0" t="0" r="6985" b="5080"/>
                <wp:wrapNone/>
                <wp:docPr id="138583625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743EC" id="Graphic 9" o:spid="_x0000_s1026" style="position:absolute;margin-left:25.5pt;margin-top:572.65pt;width:17.45pt;height:34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1D18F" wp14:editId="356C04B0">
                <wp:simplePos x="0" y="0"/>
                <wp:positionH relativeFrom="column">
                  <wp:posOffset>-228600</wp:posOffset>
                </wp:positionH>
                <wp:positionV relativeFrom="paragraph">
                  <wp:posOffset>7296150</wp:posOffset>
                </wp:positionV>
                <wp:extent cx="547687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10910" w14:textId="2D8B866E" w:rsidR="00A20B4F" w:rsidRPr="000C2561" w:rsidRDefault="000C2561" w:rsidP="00CB5057">
                            <w:pPr>
                              <w:rPr>
                                <w:rFonts w:ascii="PMingLiU" w:hAnsi="PMingLiU" w:cs="Arial"/>
                                <w:b/>
                                <w:bCs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0C2561">
                              <w:rPr>
                                <w:rFonts w:ascii="PMingLiU" w:hAnsi="PMingLiU" w:cs="Microsoft JhengHe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如果您對於您得到的服務及支援不滿意，您可以：</w:t>
                            </w:r>
                          </w:p>
                          <w:p w14:paraId="0BA55D05" w14:textId="77777777" w:rsidR="00A20B4F" w:rsidRPr="00CB5057" w:rsidRDefault="000C2561" w:rsidP="00CB5057">
                            <w:pPr>
                              <w:spacing w:line="360" w:lineRule="auto"/>
                              <w:rPr>
                                <w:rFonts w:ascii="PMingLiU" w:hAnsi="PMingLiU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5057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與令您不滿意的人聯繫</w:t>
                            </w:r>
                          </w:p>
                          <w:p w14:paraId="61EE30C0" w14:textId="77777777" w:rsidR="000C2561" w:rsidRPr="00CB5057" w:rsidRDefault="000C2561" w:rsidP="00CB5057">
                            <w:pPr>
                              <w:spacing w:line="360" w:lineRule="auto"/>
                              <w:rPr>
                                <w:rFonts w:ascii="PMingLiU" w:hAnsi="PMingLiU" w:cs="Arial"/>
                                <w:sz w:val="28"/>
                                <w:szCs w:val="28"/>
                                <w:lang w:val="en-US" w:eastAsia="zh-TW"/>
                              </w:rPr>
                            </w:pPr>
                            <w:r w:rsidRPr="00CB5057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請您的家人或朋友協助您提出申訴</w:t>
                            </w:r>
                          </w:p>
                          <w:p w14:paraId="09D12ED6" w14:textId="6BA3A3B3" w:rsidR="000C2561" w:rsidRPr="00CB5057" w:rsidRDefault="000C2561" w:rsidP="00CB5057">
                            <w:pPr>
                              <w:spacing w:line="360" w:lineRule="auto"/>
                              <w:rPr>
                                <w:rFonts w:ascii="PMingLiU" w:hAnsi="PMingLiU" w:cs="Arial"/>
                                <w:sz w:val="28"/>
                                <w:szCs w:val="28"/>
                                <w:lang w:val="en-US" w:eastAsia="zh-TW"/>
                              </w:rPr>
                            </w:pPr>
                            <w:r w:rsidRPr="00CB5057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致電</w:t>
                            </w:r>
                            <w:r w:rsidRPr="00CB50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 w:eastAsia="zh-TW"/>
                              </w:rPr>
                              <w:t>0800 55 50 50</w:t>
                            </w:r>
                            <w:r w:rsidRPr="00CB5057">
                              <w:rPr>
                                <w:rFonts w:ascii="PMingLiU" w:hAnsi="PMingLiU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CB5057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與健康暨殘障倡議人員聯繫</w:t>
                            </w:r>
                          </w:p>
                          <w:p w14:paraId="38FE8F99" w14:textId="77777777" w:rsidR="00A20B4F" w:rsidRPr="00CB5057" w:rsidRDefault="000C2561" w:rsidP="00CB5057">
                            <w:pPr>
                              <w:spacing w:line="360" w:lineRule="auto"/>
                              <w:rPr>
                                <w:rFonts w:ascii="PMingLiU" w:hAnsi="PMingLiU" w:cs="Arial"/>
                                <w:sz w:val="28"/>
                                <w:szCs w:val="28"/>
                                <w:lang w:val="en-US" w:eastAsia="zh-TW"/>
                              </w:rPr>
                            </w:pPr>
                            <w:r w:rsidRPr="00CB5057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致電</w:t>
                            </w:r>
                            <w:r w:rsidRPr="00CB50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 w:eastAsia="zh-TW"/>
                              </w:rPr>
                              <w:t>0800 11 22 33</w:t>
                            </w:r>
                            <w:r w:rsidRPr="00CB5057">
                              <w:rPr>
                                <w:rFonts w:ascii="PMingLiU" w:hAnsi="PMingLiU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CB5057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向健康與殘障專員提出申訴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1D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574.5pt;width:431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" stroked="f">
                <v:textbox>
                  <w:txbxContent>
                    <w:p w14:paraId="1E610910" w14:textId="2D8B866E" w:rsidR="00A20B4F" w:rsidRPr="000C2561" w:rsidRDefault="000C2561" w:rsidP="00CB5057">
                      <w:pPr>
                        <w:rPr>
                          <w:rFonts w:ascii="PMingLiU" w:hAnsi="PMingLiU" w:cs="Arial"/>
                          <w:b/>
                          <w:bCs/>
                          <w:sz w:val="24"/>
                          <w:szCs w:val="24"/>
                          <w:lang w:val="en-US" w:eastAsia="zh-TW"/>
                        </w:rPr>
                      </w:pPr>
                      <w:r w:rsidRPr="000C2561">
                        <w:rPr>
                          <w:rFonts w:ascii="PMingLiU" w:hAnsi="PMingLiU" w:cs="Microsoft JhengHe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如果您對於您得到的服務及支援不滿意，您可以：</w:t>
                      </w:r>
                    </w:p>
                    <w:p w14:paraId="0BA55D05" w14:textId="77777777" w:rsidR="00A20B4F" w:rsidRPr="00CB5057" w:rsidRDefault="000C2561" w:rsidP="00CB5057">
                      <w:pPr>
                        <w:spacing w:line="360" w:lineRule="auto"/>
                        <w:rPr>
                          <w:rFonts w:ascii="PMingLiU" w:hAnsi="PMingLiU" w:cs="Arial"/>
                          <w:sz w:val="28"/>
                          <w:szCs w:val="28"/>
                          <w:lang w:val="en-US"/>
                        </w:rPr>
                      </w:pPr>
                      <w:r w:rsidRPr="00CB5057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與令您不滿意的人聯繫</w:t>
                      </w:r>
                    </w:p>
                    <w:p w14:paraId="61EE30C0" w14:textId="77777777" w:rsidR="000C2561" w:rsidRPr="00CB5057" w:rsidRDefault="000C2561" w:rsidP="00CB5057">
                      <w:pPr>
                        <w:spacing w:line="360" w:lineRule="auto"/>
                        <w:rPr>
                          <w:rFonts w:ascii="PMingLiU" w:hAnsi="PMingLiU" w:cs="Arial"/>
                          <w:sz w:val="28"/>
                          <w:szCs w:val="28"/>
                          <w:lang w:val="en-US" w:eastAsia="zh-TW"/>
                        </w:rPr>
                      </w:pPr>
                      <w:r w:rsidRPr="00CB5057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請您的家人或朋友協助您提出申訴</w:t>
                      </w:r>
                    </w:p>
                    <w:p w14:paraId="09D12ED6" w14:textId="6BA3A3B3" w:rsidR="000C2561" w:rsidRPr="00CB5057" w:rsidRDefault="000C2561" w:rsidP="00CB5057">
                      <w:pPr>
                        <w:spacing w:line="360" w:lineRule="auto"/>
                        <w:rPr>
                          <w:rFonts w:ascii="PMingLiU" w:hAnsi="PMingLiU" w:cs="Arial"/>
                          <w:sz w:val="28"/>
                          <w:szCs w:val="28"/>
                          <w:lang w:val="en-US" w:eastAsia="zh-TW"/>
                        </w:rPr>
                      </w:pPr>
                      <w:r w:rsidRPr="00CB5057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致電</w:t>
                      </w:r>
                      <w:r w:rsidRPr="00CB505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 w:eastAsia="zh-TW"/>
                        </w:rPr>
                        <w:t>0800 55 50 50</w:t>
                      </w:r>
                      <w:r w:rsidRPr="00CB5057">
                        <w:rPr>
                          <w:rFonts w:ascii="PMingLiU" w:hAnsi="PMingLiU" w:hint="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CB5057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與健康暨殘障倡議人員聯繫</w:t>
                      </w:r>
                    </w:p>
                    <w:p w14:paraId="38FE8F99" w14:textId="77777777" w:rsidR="00A20B4F" w:rsidRPr="00CB5057" w:rsidRDefault="000C2561" w:rsidP="00CB5057">
                      <w:pPr>
                        <w:spacing w:line="360" w:lineRule="auto"/>
                        <w:rPr>
                          <w:rFonts w:ascii="PMingLiU" w:hAnsi="PMingLiU" w:cs="Arial"/>
                          <w:sz w:val="28"/>
                          <w:szCs w:val="28"/>
                          <w:lang w:val="en-US" w:eastAsia="zh-TW"/>
                        </w:rPr>
                      </w:pPr>
                      <w:r w:rsidRPr="00CB5057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致電</w:t>
                      </w:r>
                      <w:r w:rsidRPr="00CB505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 w:eastAsia="zh-TW"/>
                        </w:rPr>
                        <w:t>0800 11 22 33</w:t>
                      </w:r>
                      <w:r w:rsidRPr="00CB5057">
                        <w:rPr>
                          <w:rFonts w:ascii="PMingLiU" w:hAnsi="PMingLiU" w:hint="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CB5057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向健康與殘障專員提出申訴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2816" behindDoc="0" locked="0" layoutInCell="1" allowOverlap="1" wp14:anchorId="524C382E" wp14:editId="607A1010">
            <wp:simplePos x="0" y="0"/>
            <wp:positionH relativeFrom="margin">
              <wp:posOffset>4321810</wp:posOffset>
            </wp:positionH>
            <wp:positionV relativeFrom="paragraph">
              <wp:posOffset>7620000</wp:posOffset>
            </wp:positionV>
            <wp:extent cx="1800454" cy="1800454"/>
            <wp:effectExtent l="0" t="0" r="9525" b="9525"/>
            <wp:wrapNone/>
            <wp:docPr id="13" name="Image 13" descr="A person talking on the phone while looking at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 person talking on the phone while looking at a computer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4" cy="180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91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7157F" wp14:editId="2E6F36AC">
                <wp:simplePos x="0" y="0"/>
                <wp:positionH relativeFrom="column">
                  <wp:posOffset>-133350</wp:posOffset>
                </wp:positionH>
                <wp:positionV relativeFrom="paragraph">
                  <wp:posOffset>7172325</wp:posOffset>
                </wp:positionV>
                <wp:extent cx="6273800" cy="19050"/>
                <wp:effectExtent l="0" t="19050" r="508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B0060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564.75pt" to="483.5pt,5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" strokecolor="#a6192e" strokeweight="4.5pt"/>
            </w:pict>
          </mc:Fallback>
        </mc:AlternateContent>
      </w:r>
      <w:r w:rsidR="001C391A" w:rsidRPr="001C391A">
        <w:rPr>
          <w:rFonts w:ascii="Arial" w:eastAsia="Arial" w:hAnsi="Arial" w:cs="Arial"/>
          <w:noProof/>
          <w:lang w:val="m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A60FFE7" wp14:editId="1789F1B4">
                <wp:simplePos x="0" y="0"/>
                <wp:positionH relativeFrom="page">
                  <wp:posOffset>352425</wp:posOffset>
                </wp:positionH>
                <wp:positionV relativeFrom="paragraph">
                  <wp:posOffset>857250</wp:posOffset>
                </wp:positionV>
                <wp:extent cx="221615" cy="433070"/>
                <wp:effectExtent l="0" t="0" r="6985" b="5080"/>
                <wp:wrapTight wrapText="bothSides">
                  <wp:wrapPolygon edited="0">
                    <wp:start x="0" y="0"/>
                    <wp:lineTo x="0" y="20903"/>
                    <wp:lineTo x="12997" y="20903"/>
                    <wp:lineTo x="20424" y="17103"/>
                    <wp:lineTo x="20424" y="4751"/>
                    <wp:lineTo x="11140" y="0"/>
                    <wp:lineTo x="0" y="0"/>
                  </wp:wrapPolygon>
                </wp:wrapTight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544B7" id="Graphic 9" o:spid="_x0000_s1026" style="position:absolute;margin-left:27.75pt;margin-top:67.5pt;width:17.45pt;height:34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" path="m4320,398780r-4320,l,433070r4320,l4320,398780xem107381,335280r-16917,l90528,339090r863,6350l92915,349250r2616,3810l98084,356870r3658,3810l107660,363220r1587,l110911,364490,87245,378460,61375,389890r-27709,6350l4485,398780r,34290l54078,427990,99634,411480r40211,-25400l173400,353060r2399,-3810l124246,349250r-5664,-1270l114531,345440r-6147,-7620l107381,335280xem,327660r,35560l4320,363220r,-34290l,327660xem150129,231140r-35205,l114162,237490r-1257,5080l111152,248920r-1270,l108612,250190r-6743,1270l72849,251460r813,1270l94414,267970r9271,l86492,292100,63391,311150,35637,323850,4485,328930r,34290l28067,361950r22389,-6350l71354,347980,90464,335280r16917,l106377,332740r-1257,-6350l104942,325120r-101,-1270l108993,320040r3925,-5080l116588,311150r21730,l134482,308610r-2959,-3810l128640,298450r-533,-1270l127650,295910r3124,-5080l133644,285750r2540,-5080l210319,280670r906,-2540l161762,278130r-4382,-1270l143245,264160r3290,-11430l148944,241300r1185,-10160xem138318,311150r-21730,l116956,312420r458,2540l139880,334010r3365,l138686,339090r-4864,5080l128678,349250r47121,l196590,316230r-49814,l142166,314960r-3848,-3810xem204881,295910r-37277,l164429,303530r-3543,5080l156999,314960r-1562,l153951,316230r42639,l198989,312420r5892,-16510xem210319,280670r-74135,l136921,281940r838,2540l141429,289560r3505,2540l153126,297180r12827,l167604,295910r37277,l210319,280670xem,257810r,35560l4409,294640r,-1270l25893,290830r19146,-8890l60980,269240r6783,-10160l4409,259080,,257810xem214850,166370r-36172,l181788,179070r2259,12700l185426,204470r466,12700l185276,232410r-1816,13970l180491,261620r-4073,13970l174970,275590r-1422,1270l166677,278130r44548,l215304,266700r5729,-49530l215304,167640r-454,-1270xem68034,175260r-63625,l20621,179070r13255,8890l42821,200660r3282,16510l42821,233680r-8945,12700l20621,255270,4409,259080r63354,l72849,251460r24283,l92687,248920r-4407,-1270l84292,245110r-4521,-3810l78018,238760r1194,-3810l80088,231140r534,-5080l150537,226060r392,-8890l93792,217170r-9475,-2540l83238,213360r-1067,l81104,212090r-241,-3810l80241,204470r-966,-5080l103774,199390r2210,-1270l109667,195580r1181,-1270l111927,193040r978,-1270l148722,191770r-922,-5080l74970,186690,68034,175260xem150537,226060r-69915,l81727,227330r1143,1270l87950,231140r13550,3810l106238,233680r5880,-1270l113553,231140r36576,l150425,228600r112,-2540xem148722,191770r-35817,l114289,198120r915,6350l115572,210820r-1054,1270l113438,212090r-5626,3810l103228,217170r47701,l150544,207010r-1131,-11430l148722,191770xem96992,200660r-15011,l87708,201930r4712,l96992,200660xem103774,199390r-24499,l80609,200660r20955,l103774,199390xem4485,71120r,34290l37314,110490r28955,13970l89869,146050r16762,26670l106034,173990,88356,186690r59444,l147569,185420r-2520,-8890l168074,176530r4242,-2540l176723,168910r1041,-1270l178678,166370r36172,l212585,160020r-64298,l141556,158750r-2870,l136387,153670r-2603,-5080l130926,143510r9589,l145150,142240r4090,-2540l153342,138430r3530,-3810l159997,129540r336,-1270l120462,128270r-3544,-5080l113121,119380r-4051,-5080l112295,114300r6071,-2540l122684,110490r3404,-3810l129567,104140r1694,-2540l95163,101600,75274,88900,53296,78740,29582,72390,4485,71120xem168074,176530r-19977,l154307,177800r4750,1270l168074,176530xem4409,139700l,140970r,35560l4409,175260r63625,l63409,167640,47110,153670,27100,143510,4409,139700xem200349,125730r-39146,l164759,132080r3201,6350l170804,144780r-571,1270l169572,147320r-16459,12700l212585,160020,200349,125730xem178997,90170r-44807,l139207,95250r4724,5080l148313,106680r-178,1270l147817,109220r-406,1270l145633,116840r-3035,3810l134863,125730r-4584,1270l123471,128270r36862,l160670,127000r533,-1270l200349,125730r-1360,-3810l178997,90170xem4320,71120l,71120r,35560l4320,105410r,-34290xem4485,r,35560l35650,38100r29451,7620l92387,58420r24671,16510l117261,76200r-21,2540l98097,101600r33164,l132107,100330r1690,-6350l134190,90170r44807,l173400,81280,139845,48260,99634,22860,54078,6350,4485,xem4320,l,1270,,35560r4320,l4320,xe" fillcolor="#a6192e" stroked="f">
                <v:path arrowok="t"/>
                <w10:wrap type="tight" anchorx="page"/>
              </v:shape>
            </w:pict>
          </mc:Fallback>
        </mc:AlternateContent>
      </w:r>
      <w:r w:rsidR="001C391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E95DE21" wp14:editId="1F5E72B6">
                <wp:simplePos x="0" y="0"/>
                <wp:positionH relativeFrom="column">
                  <wp:posOffset>-228600</wp:posOffset>
                </wp:positionH>
                <wp:positionV relativeFrom="paragraph">
                  <wp:posOffset>-428625</wp:posOffset>
                </wp:positionV>
                <wp:extent cx="3571875" cy="108966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261B" w14:textId="77777777" w:rsidR="00A20B4F" w:rsidRPr="0033341C" w:rsidRDefault="0033341C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33341C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eastAsia="zh-TW"/>
                              </w:rPr>
                              <w:t>在紐西蘭，您在使用健康或殘障服務時享有權利。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DE21" id="_x0000_s1027" type="#_x0000_t202" style="position:absolute;left:0;text-align:left;margin-left:-18pt;margin-top:-33.75pt;width:281.25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" stroked="f">
                <v:textbox>
                  <w:txbxContent>
                    <w:p w14:paraId="2834261B" w14:textId="77777777" w:rsidR="00A20B4F" w:rsidRPr="0033341C" w:rsidRDefault="0033341C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eastAsia="zh-TW"/>
                        </w:rPr>
                      </w:pPr>
                      <w:r w:rsidRPr="0033341C"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eastAsia="zh-TW"/>
                        </w:rPr>
                        <w:t>在紐西蘭，您在使用健康或殘障服務時享有權利。</w:t>
                      </w:r>
                    </w:p>
                  </w:txbxContent>
                </v:textbox>
              </v:shape>
            </w:pict>
          </mc:Fallback>
        </mc:AlternateContent>
      </w:r>
      <w:r w:rsidR="001C391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B8E1D1" wp14:editId="19782076">
                <wp:simplePos x="0" y="0"/>
                <wp:positionH relativeFrom="column">
                  <wp:posOffset>-133350</wp:posOffset>
                </wp:positionH>
                <wp:positionV relativeFrom="paragraph">
                  <wp:posOffset>733424</wp:posOffset>
                </wp:positionV>
                <wp:extent cx="6420485" cy="9525"/>
                <wp:effectExtent l="0" t="19050" r="5651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048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372FF" id="Straight Connector 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57.75pt" to="495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" strokecolor="#a6192e" strokeweight="4.5pt"/>
            </w:pict>
          </mc:Fallback>
        </mc:AlternateContent>
      </w:r>
      <w:r w:rsidR="001C391A" w:rsidRPr="001C391A">
        <w:rPr>
          <w:noProof/>
        </w:rPr>
        <w:drawing>
          <wp:anchor distT="0" distB="0" distL="114300" distR="114300" simplePos="0" relativeHeight="251676672" behindDoc="1" locked="0" layoutInCell="1" allowOverlap="1" wp14:anchorId="2EE3FC0B" wp14:editId="32A4B2E9">
            <wp:simplePos x="0" y="0"/>
            <wp:positionH relativeFrom="column">
              <wp:posOffset>4134485</wp:posOffset>
            </wp:positionH>
            <wp:positionV relativeFrom="paragraph">
              <wp:posOffset>-742950</wp:posOffset>
            </wp:positionV>
            <wp:extent cx="2152650" cy="1343025"/>
            <wp:effectExtent l="0" t="0" r="0" b="9525"/>
            <wp:wrapNone/>
            <wp:docPr id="1271745662" name="Picture 1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45662" name="Picture 1" descr="A black and red logo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3B66" wp14:editId="19AB58A7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36191" w14:textId="77777777"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受尊重對待的權利</w:t>
                            </w:r>
                          </w:p>
                          <w:p w14:paraId="3B42CD05" w14:textId="77777777"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0CC00E63" w14:textId="77777777"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被公平對待的權利</w:t>
                            </w:r>
                          </w:p>
                          <w:p w14:paraId="3EF4B013" w14:textId="77777777"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4C13A703" w14:textId="77777777"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享有尊嚴和獨立的權利</w:t>
                            </w:r>
                          </w:p>
                          <w:p w14:paraId="28FAFD53" w14:textId="77777777"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14:paraId="3FD52DD2" w14:textId="77777777"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享有符合您需求的良好照護與支援的權利</w:t>
                            </w:r>
                          </w:p>
                          <w:p w14:paraId="704BB4DE" w14:textId="77777777"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14:paraId="236691DA" w14:textId="77777777"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以您理解的方式獲告資訊的權利</w:t>
                            </w:r>
                          </w:p>
                          <w:p w14:paraId="30F60C92" w14:textId="77777777"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14:paraId="6A4D159A" w14:textId="77777777"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被告知您需要知道所有關於您的照護與支援事宜的權利</w:t>
                            </w:r>
                          </w:p>
                          <w:p w14:paraId="2A42A99C" w14:textId="77777777" w:rsidR="00A20B4F" w:rsidRPr="0033341C" w:rsidRDefault="00A20B4F" w:rsidP="00A20B4F">
                            <w:p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14:paraId="5A719864" w14:textId="77777777"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對您的照護與支援做選擇的權利</w:t>
                            </w:r>
                          </w:p>
                          <w:p w14:paraId="52F0228C" w14:textId="77777777"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14:paraId="616A361D" w14:textId="77777777"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得到支援的權利</w:t>
                            </w:r>
                          </w:p>
                          <w:p w14:paraId="42AAEDE5" w14:textId="77777777" w:rsidR="00A20B4F" w:rsidRPr="0033341C" w:rsidRDefault="00A20B4F" w:rsidP="00D914A5">
                            <w:p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14:paraId="32755198" w14:textId="77777777" w:rsidR="0033341C" w:rsidRPr="0033341C" w:rsidRDefault="0033341C" w:rsidP="003334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決定您是否想涉及訓練、教學或研究工作的權利</w:t>
                            </w:r>
                          </w:p>
                          <w:p w14:paraId="59C8012B" w14:textId="77777777" w:rsidR="0033341C" w:rsidRPr="0033341C" w:rsidRDefault="0033341C" w:rsidP="0033341C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14:paraId="68E1BD5D" w14:textId="77777777" w:rsidR="00A20B4F" w:rsidRPr="0033341C" w:rsidRDefault="0033341C" w:rsidP="003334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提出申訴的權利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3B66" id="_x0000_s1028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" stroked="f">
                <v:textbox>
                  <w:txbxContent>
                    <w:p w14:paraId="30836191" w14:textId="77777777"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受尊重對待的權利</w:t>
                      </w:r>
                    </w:p>
                    <w:p w14:paraId="3B42CD05" w14:textId="77777777"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0CC00E63" w14:textId="77777777"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被公平對待的權利</w:t>
                      </w:r>
                    </w:p>
                    <w:p w14:paraId="3EF4B013" w14:textId="77777777"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4C13A703" w14:textId="77777777"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享有尊嚴和獨立的權利</w:t>
                      </w:r>
                    </w:p>
                    <w:p w14:paraId="28FAFD53" w14:textId="77777777"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14:paraId="3FD52DD2" w14:textId="77777777"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享有符合您需求的良好照護與支援的權利</w:t>
                      </w:r>
                    </w:p>
                    <w:p w14:paraId="704BB4DE" w14:textId="77777777"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14:paraId="236691DA" w14:textId="77777777"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以您理解的方式獲告資訊的權利</w:t>
                      </w:r>
                    </w:p>
                    <w:p w14:paraId="30F60C92" w14:textId="77777777"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14:paraId="6A4D159A" w14:textId="77777777"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被告知您需要知道所有關於您的照護與支援事宜的權利</w:t>
                      </w:r>
                    </w:p>
                    <w:p w14:paraId="2A42A99C" w14:textId="77777777" w:rsidR="00A20B4F" w:rsidRPr="0033341C" w:rsidRDefault="00A20B4F" w:rsidP="00A20B4F">
                      <w:p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14:paraId="5A719864" w14:textId="77777777"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對您的照護與支援做選擇的權利</w:t>
                      </w:r>
                    </w:p>
                    <w:p w14:paraId="52F0228C" w14:textId="77777777"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14:paraId="616A361D" w14:textId="77777777"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得到支援的權利</w:t>
                      </w:r>
                    </w:p>
                    <w:p w14:paraId="42AAEDE5" w14:textId="77777777" w:rsidR="00A20B4F" w:rsidRPr="0033341C" w:rsidRDefault="00A20B4F" w:rsidP="00D914A5">
                      <w:p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</w:p>
                    <w:p w14:paraId="32755198" w14:textId="77777777" w:rsidR="0033341C" w:rsidRPr="0033341C" w:rsidRDefault="0033341C" w:rsidP="003334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決定您是否想涉及訓練、教學或研究工作的權利</w:t>
                      </w:r>
                    </w:p>
                    <w:p w14:paraId="59C8012B" w14:textId="77777777" w:rsidR="0033341C" w:rsidRPr="0033341C" w:rsidRDefault="0033341C" w:rsidP="0033341C">
                      <w:pPr>
                        <w:pStyle w:val="ListParagraph"/>
                        <w:spacing w:after="0"/>
                        <w:ind w:left="502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14:paraId="68E1BD5D" w14:textId="77777777" w:rsidR="00A20B4F" w:rsidRPr="0033341C" w:rsidRDefault="0033341C" w:rsidP="003334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提出申訴的權利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4B2AB" wp14:editId="60F731B5">
                <wp:simplePos x="0" y="0"/>
                <wp:positionH relativeFrom="column">
                  <wp:posOffset>4663</wp:posOffset>
                </wp:positionH>
                <wp:positionV relativeFrom="paragraph">
                  <wp:posOffset>775685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85704" w14:textId="77777777" w:rsidR="00A20B4F" w:rsidRPr="001C391A" w:rsidRDefault="0033341C">
                            <w:pPr>
                              <w:rPr>
                                <w:rFonts w:ascii="PMingLiU" w:hAnsi="PMingLiU" w:cs="Arial"/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proofErr w:type="spellStart"/>
                            <w:r w:rsidRPr="001C391A">
                              <w:rPr>
                                <w:rFonts w:ascii="PMingLiU" w:hAnsi="PMingLiU" w:cs="Microsoft JhengHei" w:hint="eastAsia"/>
                                <w:b/>
                                <w:sz w:val="30"/>
                                <w:szCs w:val="30"/>
                                <w:lang w:val="en-US"/>
                              </w:rPr>
                              <w:t>您有</w:t>
                            </w:r>
                            <w:proofErr w:type="spellEnd"/>
                            <w:r w:rsidRPr="001C391A">
                              <w:rPr>
                                <w:rFonts w:ascii="PMingLiU" w:hAnsi="PMingLiU" w:cs="Microsoft JhengHei" w:hint="eastAsia"/>
                                <w:b/>
                                <w:sz w:val="30"/>
                                <w:szCs w:val="30"/>
                                <w:lang w:val="en-US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B2AB" id="_x0000_s1029" type="#_x0000_t202" style="position:absolute;left:0;text-align:left;margin-left:.35pt;margin-top:61.1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" stroked="f">
                <v:textbox>
                  <w:txbxContent>
                    <w:p w14:paraId="75285704" w14:textId="77777777" w:rsidR="00A20B4F" w:rsidRPr="001C391A" w:rsidRDefault="0033341C">
                      <w:pPr>
                        <w:rPr>
                          <w:rFonts w:ascii="PMingLiU" w:hAnsi="PMingLiU" w:cs="Arial"/>
                          <w:b/>
                          <w:sz w:val="30"/>
                          <w:szCs w:val="30"/>
                          <w:lang w:val="en-US"/>
                        </w:rPr>
                      </w:pPr>
                      <w:proofErr w:type="spellStart"/>
                      <w:r w:rsidRPr="001C391A">
                        <w:rPr>
                          <w:rFonts w:ascii="PMingLiU" w:hAnsi="PMingLiU" w:cs="Microsoft JhengHei" w:hint="eastAsia"/>
                          <w:b/>
                          <w:sz w:val="30"/>
                          <w:szCs w:val="30"/>
                          <w:lang w:val="en-US"/>
                        </w:rPr>
                        <w:t>您有</w:t>
                      </w:r>
                      <w:proofErr w:type="spellEnd"/>
                      <w:r w:rsidRPr="001C391A">
                        <w:rPr>
                          <w:rFonts w:ascii="PMingLiU" w:hAnsi="PMingLiU" w:cs="Microsoft JhengHei" w:hint="eastAsia"/>
                          <w:b/>
                          <w:sz w:val="30"/>
                          <w:szCs w:val="30"/>
                          <w:lang w:val="en-US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928B" w14:textId="77777777" w:rsidR="006641C8" w:rsidRDefault="006641C8" w:rsidP="0014154B">
      <w:pPr>
        <w:spacing w:after="0" w:line="240" w:lineRule="auto"/>
      </w:pPr>
      <w:r>
        <w:separator/>
      </w:r>
    </w:p>
  </w:endnote>
  <w:endnote w:type="continuationSeparator" w:id="0">
    <w:p w14:paraId="3B529971" w14:textId="77777777" w:rsidR="006641C8" w:rsidRDefault="006641C8" w:rsidP="0014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9B4B" w14:textId="77777777" w:rsidR="006641C8" w:rsidRDefault="006641C8" w:rsidP="0014154B">
      <w:pPr>
        <w:spacing w:after="0" w:line="240" w:lineRule="auto"/>
      </w:pPr>
      <w:r>
        <w:separator/>
      </w:r>
    </w:p>
  </w:footnote>
  <w:footnote w:type="continuationSeparator" w:id="0">
    <w:p w14:paraId="03A6E63D" w14:textId="77777777" w:rsidR="006641C8" w:rsidRDefault="006641C8" w:rsidP="0014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58621">
    <w:abstractNumId w:val="1"/>
  </w:num>
  <w:num w:numId="2" w16cid:durableId="712197070">
    <w:abstractNumId w:val="2"/>
  </w:num>
  <w:num w:numId="3" w16cid:durableId="208721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E"/>
    <w:rsid w:val="000C2561"/>
    <w:rsid w:val="000E7921"/>
    <w:rsid w:val="0014154B"/>
    <w:rsid w:val="001C391A"/>
    <w:rsid w:val="002729BE"/>
    <w:rsid w:val="00312406"/>
    <w:rsid w:val="0033341C"/>
    <w:rsid w:val="00454BBA"/>
    <w:rsid w:val="0047035E"/>
    <w:rsid w:val="005C403F"/>
    <w:rsid w:val="006641C8"/>
    <w:rsid w:val="006E41FB"/>
    <w:rsid w:val="00776AA2"/>
    <w:rsid w:val="00834E0D"/>
    <w:rsid w:val="00872919"/>
    <w:rsid w:val="0097522E"/>
    <w:rsid w:val="009D172B"/>
    <w:rsid w:val="00A20B4F"/>
    <w:rsid w:val="00A34238"/>
    <w:rsid w:val="00A81821"/>
    <w:rsid w:val="00BB3827"/>
    <w:rsid w:val="00C420F2"/>
    <w:rsid w:val="00CB5057"/>
    <w:rsid w:val="00D20EDA"/>
    <w:rsid w:val="00D369AC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19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4B"/>
  </w:style>
  <w:style w:type="paragraph" w:styleId="Footer">
    <w:name w:val="footer"/>
    <w:basedOn w:val="Normal"/>
    <w:link w:val="FooterChar"/>
    <w:uiPriority w:val="99"/>
    <w:unhideWhenUsed/>
    <w:rsid w:val="0014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3be51362-8981-4019-bc60-9163ffe151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F7D11A2BA5943B52CC01B8FE5DB63" ma:contentTypeVersion="11" ma:contentTypeDescription="Create a new document." ma:contentTypeScope="" ma:versionID="8e0fae4b134e5f45d1d81e09ce89294e">
  <xsd:schema xmlns:xsd="http://www.w3.org/2001/XMLSchema" xmlns:xs="http://www.w3.org/2001/XMLSchema" xmlns:p="http://schemas.microsoft.com/office/2006/metadata/properties" xmlns:ns2="3be51362-8981-4019-bc60-9163ffe15199" xmlns:ns3="4811a21b-5327-45df-a691-13b15a93419e" targetNamespace="http://schemas.microsoft.com/office/2006/metadata/properties" ma:root="true" ma:fieldsID="9f8a72a2fb9690c12b09213404ac0b63" ns2:_="" ns3:_="">
    <xsd:import namespace="3be51362-8981-4019-bc60-9163ffe15199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1362-8981-4019-bc60-9163ffe1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49D37-AF83-4B8D-8CCC-EA9F13413118}">
  <ds:schemaRefs>
    <ds:schemaRef ds:uri="http://schemas.microsoft.com/office/2006/metadata/properties"/>
    <ds:schemaRef ds:uri="http://schemas.microsoft.com/office/infopath/2007/PartnerControls"/>
    <ds:schemaRef ds:uri="4811a21b-5327-45df-a691-13b15a93419e"/>
    <ds:schemaRef ds:uri="3be51362-8981-4019-bc60-9163ffe15199"/>
  </ds:schemaRefs>
</ds:datastoreItem>
</file>

<file path=customXml/itemProps2.xml><?xml version="1.0" encoding="utf-8"?>
<ds:datastoreItem xmlns:ds="http://schemas.openxmlformats.org/officeDocument/2006/customXml" ds:itemID="{70B3EA8B-9FED-4670-9D22-A2AFFAC09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35B1D-98DC-4977-9541-01B8A93EE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1362-8981-4019-bc60-9163ffe15199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9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2025-05-21T02:44:00Z</dcterms:created>
  <dcterms:modified xsi:type="dcterms:W3CDTF">2025-05-21T02:48:00Z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0x0101000A8F7D11A2BA5943B52CC01B8FE5DB63</vt:lpwstr>
  </property>
  <property fmtid="{D5CDD505-2E9C-101B-9397-08002B2CF9AE}" pid="3" name="MediaServiceImageTags">
    <vt:lpwstr/>
  </property>
</Properties>
</file>