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5645000</wp:posOffset>
                </wp:positionH>
                <wp:positionV relativeFrom="paragraph">
                  <wp:posOffset>172619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8685" cy="59817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12507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4" y="112507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68"/>
                                </a:moveTo>
                                <a:lnTo>
                                  <a:pt x="236435" y="193763"/>
                                </a:lnTo>
                                <a:lnTo>
                                  <a:pt x="222377" y="148386"/>
                                </a:lnTo>
                                <a:lnTo>
                                  <a:pt x="200139" y="107302"/>
                                </a:lnTo>
                                <a:lnTo>
                                  <a:pt x="170675" y="71475"/>
                                </a:lnTo>
                                <a:lnTo>
                                  <a:pt x="134962" y="41871"/>
                                </a:lnTo>
                                <a:lnTo>
                                  <a:pt x="93967" y="19469"/>
                                </a:lnTo>
                                <a:lnTo>
                                  <a:pt x="48653" y="5219"/>
                                </a:lnTo>
                                <a:lnTo>
                                  <a:pt x="0" y="88"/>
                                </a:lnTo>
                                <a:lnTo>
                                  <a:pt x="0" y="110299"/>
                                </a:lnTo>
                                <a:lnTo>
                                  <a:pt x="51079" y="121005"/>
                                </a:lnTo>
                                <a:lnTo>
                                  <a:pt x="92735" y="149390"/>
                                </a:lnTo>
                                <a:lnTo>
                                  <a:pt x="120815" y="191274"/>
                                </a:lnTo>
                                <a:lnTo>
                                  <a:pt x="131102" y="242468"/>
                                </a:lnTo>
                                <a:lnTo>
                                  <a:pt x="120815" y="293712"/>
                                </a:lnTo>
                                <a:lnTo>
                                  <a:pt x="92735" y="335610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688"/>
                                </a:lnTo>
                                <a:lnTo>
                                  <a:pt x="0" y="484898"/>
                                </a:lnTo>
                                <a:lnTo>
                                  <a:pt x="48653" y="479793"/>
                                </a:lnTo>
                                <a:lnTo>
                                  <a:pt x="93967" y="465543"/>
                                </a:lnTo>
                                <a:lnTo>
                                  <a:pt x="134962" y="443141"/>
                                </a:lnTo>
                                <a:lnTo>
                                  <a:pt x="170675" y="413537"/>
                                </a:lnTo>
                                <a:lnTo>
                                  <a:pt x="200139" y="377698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198"/>
                                </a:lnTo>
                                <a:lnTo>
                                  <a:pt x="241338" y="242468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27"/>
                                </a:lnTo>
                                <a:lnTo>
                                  <a:pt x="415836" y="19050"/>
                                </a:lnTo>
                                <a:lnTo>
                                  <a:pt x="374650" y="41402"/>
                                </a:lnTo>
                                <a:lnTo>
                                  <a:pt x="338772" y="71005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04" y="148056"/>
                                </a:lnTo>
                                <a:lnTo>
                                  <a:pt x="272681" y="193573"/>
                                </a:lnTo>
                                <a:lnTo>
                                  <a:pt x="267754" y="242430"/>
                                </a:lnTo>
                                <a:lnTo>
                                  <a:pt x="272681" y="291299"/>
                                </a:lnTo>
                                <a:lnTo>
                                  <a:pt x="286804" y="336816"/>
                                </a:lnTo>
                                <a:lnTo>
                                  <a:pt x="309168" y="378002"/>
                                </a:lnTo>
                                <a:lnTo>
                                  <a:pt x="338772" y="413893"/>
                                </a:lnTo>
                                <a:lnTo>
                                  <a:pt x="374650" y="443496"/>
                                </a:lnTo>
                                <a:lnTo>
                                  <a:pt x="415836" y="465848"/>
                                </a:lnTo>
                                <a:lnTo>
                                  <a:pt x="461352" y="479983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14" y="367957"/>
                                </a:lnTo>
                                <a:lnTo>
                                  <a:pt x="432117" y="349186"/>
                                </a:lnTo>
                                <a:lnTo>
                                  <a:pt x="403479" y="320548"/>
                                </a:lnTo>
                                <a:lnTo>
                                  <a:pt x="384695" y="284238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21"/>
                                </a:lnTo>
                                <a:lnTo>
                                  <a:pt x="403479" y="164325"/>
                                </a:lnTo>
                                <a:lnTo>
                                  <a:pt x="432117" y="135686"/>
                                </a:lnTo>
                                <a:lnTo>
                                  <a:pt x="468414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4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48819pt;margin-top:13.5921pt;width:71.55pt;height:47.1pt;mso-position-horizontal-relative:page;mso-position-vertical-relative:paragraph;z-index:15729664" id="docshapegroup1" coordorigin="8890,272" coordsize="1431,942">
                <v:shape style="position:absolute;left:8889;top:449;width:576;height:764" id="docshape2" coordorigin="8890,449" coordsize="576,764" path="m9465,449l9257,449,9257,753,9098,753,9098,449,8890,449,8890,753,8890,913,8890,1213,9098,1213,9098,913,9257,913,9257,1213,9465,1213,9465,913,9465,753,9465,449xe" filled="true" fillcolor="#231f20" stroked="false">
                  <v:path arrowok="t"/>
                  <v:fill type="solid"/>
                </v:shape>
                <v:shape style="position:absolute;left:9514;top:449;width:806;height:764" id="docshape3" coordorigin="9515,449" coordsize="806,764" path="m9895,831l9887,754,9865,683,9830,618,9784,562,9727,515,9663,480,9592,457,9515,449,9515,623,9595,640,9661,684,9705,750,9721,831,9705,912,9661,978,9595,1022,9515,1039,9515,1213,9592,1205,9663,1182,9727,1147,9784,1100,9830,1044,9865,979,9887,908,9895,831xm10320,449l10318,449,10241,457,10170,479,10105,514,10048,561,10002,617,9967,682,9944,754,9937,831,9944,908,9967,979,10002,1044,10048,1101,10105,1147,10170,1183,10241,1205,10320,1213,10320,1039,10318,1039,10253,1028,10195,999,10150,954,10121,897,10110,831,10121,765,10150,708,10195,663,10253,633,10320,623,10320,449xe" filled="true" fillcolor="#a6192e" stroked="false">
                  <v:path arrowok="t"/>
                  <v:fill type="solid"/>
                </v:shape>
                <v:shape style="position:absolute;left:9778;top:271;width:278;height:278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5300967</wp:posOffset>
                </wp:positionH>
                <wp:positionV relativeFrom="paragraph">
                  <wp:posOffset>877825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7189" cy="196215"/>
                          <a:chExt cx="1647189" cy="1962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31" y="102144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27546" y="6223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398987pt;margin-top:69.120102pt;width:129.7pt;height:15.45pt;mso-position-horizontal-relative:page;mso-position-vertical-relative:paragraph;z-index:15730176" id="docshapegroup5" coordorigin="8348,1382" coordsize="2594,309">
                <v:shape style="position:absolute;left:8347;top:1382;width:2594;height:119" type="#_x0000_t75" id="docshape6" stroked="false">
                  <v:imagedata r:id="rId6" o:title=""/>
                </v:shape>
                <v:shape style="position:absolute;left:8494;top:1560;width:2302;height:130" type="#_x0000_t75" id="docshape7" stroked="false">
                  <v:imagedata r:id="rId7" o:title=""/>
                </v:shape>
                <v:rect style="position:absolute;left:10259;top:1543;width:44;height:10" id="docshape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232168</wp:posOffset>
                </wp:positionH>
                <wp:positionV relativeFrom="paragraph">
                  <wp:posOffset>1534824</wp:posOffset>
                </wp:positionV>
                <wp:extent cx="221615" cy="4330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120.852295pt;width:17.45pt;height:34.1pt;mso-position-horizontal-relative:page;mso-position-vertical-relative:paragraph;z-index:15730688" id="docshape9" coordorigin="366,2417" coordsize="349,682" path="m372,3045l366,3045,366,3099,372,3099,372,3045xm535,2945l508,2945,508,2951,510,2961,512,2967,516,2973,520,2979,526,2985,535,2989,538,2989,540,2991,503,3013,462,3031,419,3041,373,3045,373,3099,451,3091,523,3065,586,3025,639,2973,642,2967,561,2967,552,2965,546,2961,536,2949,535,2945xm366,2933l366,2989,372,2989,372,2935,366,2933xm602,2781l547,2781,545,2791,543,2799,541,2809,539,2809,537,2811,526,2813,480,2813,482,2815,483,2817,489,2825,494,2829,507,2837,514,2839,529,2839,502,2877,465,2907,422,2927,373,2935,373,2989,410,2987,445,2977,478,2965,508,2945,535,2945,533,2941,531,2931,531,2929,531,2927,537,2921,543,2913,549,2907,583,2907,577,2903,573,2897,568,2887,567,2885,567,2883,572,2875,576,2867,580,2859,697,2859,698,2855,620,2855,613,2853,607,2849,601,2845,595,2839,592,2835,591,2833,596,2815,600,2797,602,2781xm583,2907l549,2907,550,2909,551,2913,554,2921,558,2927,564,2933,569,2937,576,2941,586,2943,591,2943,584,2951,576,2959,568,2967,642,2967,675,2915,597,2915,590,2913,583,2907xm688,2883l630,2883,625,2895,619,2903,613,2913,610,2913,608,2915,675,2915,679,2909,688,2883xm697,2859l580,2859,581,2861,583,2865,588,2873,594,2877,607,2885,627,2885,630,2883,688,2883,697,2859xm366,2823l366,2879,373,2881,373,2879,406,2875,437,2861,462,2841,472,2825,373,2825,366,2823xm704,2679l647,2679,652,2699,655,2719,658,2739,658,2759,657,2783,655,2805,650,2829,643,2851,641,2851,639,2853,628,2855,698,2855,705,2837,714,2759,705,2681,704,2679xm473,2693l373,2693,398,2699,419,2713,433,2733,438,2759,433,2785,419,2805,398,2819,373,2825,472,2825,480,2813,519,2813,512,2809,505,2807,498,2803,491,2797,488,2793,490,2787,492,2781,493,2773,603,2773,603,2759,513,2759,498,2755,497,2753,495,2753,493,2751,493,2745,492,2739,490,2731,529,2731,533,2729,538,2725,540,2723,542,2721,543,2719,600,2719,598,2711,484,2711,473,2693xm603,2773l493,2773,494,2775,496,2777,504,2781,525,2787,533,2785,542,2783,544,2781,602,2781,603,2777,603,2773xm600,2719l543,2719,546,2729,547,2739,548,2749,546,2751,544,2751,535,2757,528,2759,603,2759,603,2743,601,2725,600,2719xm518,2733l495,2733,504,2735,511,2735,518,2733xm529,2731l490,2731,493,2733,526,2733,529,2731xm373,2529l373,2583,424,2591,470,2613,507,2647,534,2689,533,2691,532,2693,530,2695,525,2701,519,2705,512,2709,505,2711,598,2711,598,2709,594,2695,630,2695,637,2691,644,2683,646,2681,647,2679,704,2679,700,2669,599,2669,589,2667,584,2667,580,2659,576,2651,572,2643,587,2643,594,2641,601,2637,607,2635,613,2629,618,2621,618,2619,555,2619,550,2611,544,2605,537,2597,542,2597,552,2593,559,2591,564,2585,570,2581,572,2577,515,2577,484,2557,450,2541,412,2531,373,2529xm630,2695l599,2695,609,2697,616,2699,630,2695xm373,2637l366,2639,366,2695,373,2693,473,2693,465,2681,440,2659,408,2643,373,2637xm681,2615l619,2615,625,2625,630,2635,635,2645,634,2647,633,2649,632,2651,627,2659,621,2663,614,2667,607,2669,700,2669,681,2615xm648,2559l577,2559,585,2567,592,2575,599,2585,599,2587,598,2589,598,2591,595,2601,590,2607,578,2615,571,2617,560,2619,618,2619,619,2617,619,2615,681,2615,679,2609,648,2559xm372,2529l366,2529,366,2585,372,2583,372,2529xm373,2417l373,2473,422,2477,468,2489,511,2509,550,2535,550,2537,550,2541,550,2551,546,2557,542,2563,537,2569,530,2573,520,2577,572,2577,574,2575,576,2565,577,2559,648,2559,639,2545,586,2493,523,2453,451,2427,373,2417xm372,2417l366,2419,366,2473,372,2473,372,2417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O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aiatatau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lou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nofo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ai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Niu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Sila, </w:t>
      </w:r>
      <w:r>
        <w:rPr>
          <w:color w:val="231F20"/>
          <w:spacing w:val="-16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6"/>
        </w:rPr>
        <w:t>faaaoga</w:t>
      </w:r>
      <w:r>
        <w:rPr>
          <w:color w:val="231F20"/>
          <w:spacing w:val="-17"/>
        </w:rPr>
        <w:t> </w:t>
      </w:r>
      <w:r>
        <w:rPr>
          <w:color w:val="231F20"/>
          <w:spacing w:val="-16"/>
        </w:rPr>
        <w:t>ai</w:t>
      </w:r>
      <w:r>
        <w:rPr>
          <w:color w:val="231F20"/>
          <w:spacing w:val="-17"/>
        </w:rPr>
        <w:t> </w:t>
      </w:r>
      <w:r>
        <w:rPr>
          <w:color w:val="231F20"/>
          <w:spacing w:val="-16"/>
        </w:rPr>
        <w:t>auaunaga</w:t>
      </w:r>
      <w:r>
        <w:rPr>
          <w:color w:val="231F20"/>
          <w:spacing w:val="-17"/>
        </w:rPr>
        <w:t> </w:t>
      </w:r>
      <w:r>
        <w:rPr>
          <w:color w:val="231F20"/>
          <w:spacing w:val="-16"/>
        </w:rPr>
        <w:t>faalesoifua </w:t>
      </w:r>
      <w:r>
        <w:rPr>
          <w:color w:val="231F20"/>
          <w:spacing w:val="-8"/>
        </w:rPr>
        <w:t>maloloina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po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manaoga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faapitoa</w:t>
      </w:r>
    </w:p>
    <w:p>
      <w:pPr>
        <w:pStyle w:val="BodyText"/>
        <w:spacing w:before="117"/>
        <w:ind w:left="0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611995</wp:posOffset>
                </wp:positionH>
                <wp:positionV relativeFrom="paragraph">
                  <wp:posOffset>268934</wp:posOffset>
                </wp:positionV>
                <wp:extent cx="63360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21.175943pt;width:498.9pt;height:.1pt;mso-position-horizontal-relative:page;mso-position-vertical-relative:paragraph;z-index:-15728640;mso-wrap-distance-left:0;mso-wrap-distance-right:0" id="docshape10" coordorigin="964,424" coordsize="9978,0" path="m10942,424l964,424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85"/>
      </w:pP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aiatatau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nei: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88" w:after="0"/>
        <w:ind w:left="1203" w:right="0" w:hanging="500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3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tausi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va</w:t>
      </w:r>
      <w:r>
        <w:rPr>
          <w:color w:val="231F20"/>
          <w:spacing w:val="4"/>
          <w:sz w:val="28"/>
        </w:rPr>
        <w:t> </w:t>
      </w:r>
      <w:r>
        <w:rPr>
          <w:color w:val="231F20"/>
          <w:spacing w:val="-2"/>
          <w:sz w:val="28"/>
        </w:rPr>
        <w:t>fealoai.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97" w:after="0"/>
        <w:ind w:left="1203" w:right="0" w:hanging="500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3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tali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atu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</w:t>
      </w:r>
      <w:r>
        <w:rPr>
          <w:color w:val="231F20"/>
          <w:spacing w:val="3"/>
          <w:sz w:val="28"/>
        </w:rPr>
        <w:t> </w:t>
      </w:r>
      <w:r>
        <w:rPr>
          <w:color w:val="231F20"/>
          <w:sz w:val="28"/>
        </w:rPr>
        <w:t>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agaga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sa’o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ma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pacing w:val="-2"/>
          <w:sz w:val="28"/>
        </w:rPr>
        <w:t>tonu.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97" w:after="0"/>
        <w:ind w:left="1203" w:right="0" w:hanging="500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faiga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mamalu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ma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5"/>
          <w:sz w:val="28"/>
        </w:rPr>
        <w:t> </w:t>
      </w:r>
      <w:r>
        <w:rPr>
          <w:color w:val="231F20"/>
          <w:spacing w:val="-2"/>
          <w:sz w:val="28"/>
        </w:rPr>
        <w:t>tutoatasi.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97" w:after="0"/>
        <w:ind w:left="1203" w:right="0" w:hanging="500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i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tausiga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lelei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ma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lagolagosua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fetaui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ma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ou</w:t>
      </w:r>
      <w:r>
        <w:rPr>
          <w:color w:val="231F20"/>
          <w:spacing w:val="5"/>
          <w:sz w:val="28"/>
        </w:rPr>
        <w:t> </w:t>
      </w:r>
      <w:r>
        <w:rPr>
          <w:color w:val="231F20"/>
          <w:spacing w:val="-2"/>
          <w:sz w:val="28"/>
        </w:rPr>
        <w:t>manaoga.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97" w:after="0"/>
        <w:ind w:left="1203" w:right="0" w:hanging="500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faailoa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atu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tulaga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o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mea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i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se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auala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te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malamalama</w:t>
      </w:r>
      <w:r>
        <w:rPr>
          <w:color w:val="231F20"/>
          <w:spacing w:val="5"/>
          <w:sz w:val="28"/>
        </w:rPr>
        <w:t> </w:t>
      </w:r>
      <w:r>
        <w:rPr>
          <w:color w:val="231F20"/>
          <w:spacing w:val="-5"/>
          <w:sz w:val="28"/>
        </w:rPr>
        <w:t>ai.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68" w:lineRule="auto" w:before="197" w:after="0"/>
        <w:ind w:left="1203" w:right="1007" w:hanging="501"/>
        <w:jc w:val="left"/>
        <w:rPr>
          <w:sz w:val="28"/>
        </w:rPr>
      </w:pPr>
      <w:r>
        <w:rPr>
          <w:color w:val="231F20"/>
          <w:sz w:val="28"/>
        </w:rPr>
        <w:t>O le aiatatau e faailoa atu ituaiga tausiga ma le lagolagosua o faia mo oe e tatau ona e silafia.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68" w:lineRule="auto" w:before="157" w:after="0"/>
        <w:ind w:left="1203" w:right="1446" w:hanging="501"/>
        <w:jc w:val="left"/>
        <w:rPr>
          <w:sz w:val="28"/>
        </w:rPr>
      </w:pPr>
      <w:r>
        <w:rPr>
          <w:color w:val="231F20"/>
          <w:sz w:val="28"/>
        </w:rPr>
        <w:t>O le aiatatau i au filifiliga ma faaiuga fai e tusa ma le tausiga ma le lagolagosua o faia mo 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58" w:after="0"/>
        <w:ind w:left="1203" w:right="0" w:hanging="500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auai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se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tagata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lagolagosua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ia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te</w:t>
      </w:r>
      <w:r>
        <w:rPr>
          <w:color w:val="231F20"/>
          <w:spacing w:val="5"/>
          <w:sz w:val="28"/>
        </w:rPr>
        <w:t> </w:t>
      </w:r>
      <w:r>
        <w:rPr>
          <w:color w:val="231F20"/>
          <w:spacing w:val="-5"/>
          <w:sz w:val="28"/>
        </w:rPr>
        <w:t>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68" w:lineRule="auto" w:before="197" w:after="0"/>
        <w:ind w:left="1203" w:right="915" w:hanging="501"/>
        <w:jc w:val="left"/>
        <w:rPr>
          <w:sz w:val="28"/>
        </w:rPr>
      </w:pPr>
      <w:r>
        <w:rPr>
          <w:color w:val="231F20"/>
          <w:sz w:val="28"/>
        </w:rPr>
        <w:t>O le aiatatau e filifili ai e te auai i se aoaoga tau tomai ma suesuega — pe leai foi.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158" w:after="0"/>
        <w:ind w:left="1202" w:right="0" w:hanging="499"/>
        <w:jc w:val="left"/>
        <w:rPr>
          <w:sz w:val="28"/>
        </w:rPr>
      </w:pPr>
      <w:r>
        <w:rPr>
          <w:color w:val="231F20"/>
          <w:sz w:val="28"/>
        </w:rPr>
        <w:t>O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le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aiatatau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e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faia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ma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amanaia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ai</w:t>
      </w:r>
      <w:r>
        <w:rPr>
          <w:color w:val="231F20"/>
          <w:spacing w:val="4"/>
          <w:sz w:val="28"/>
        </w:rPr>
        <w:t> </w:t>
      </w:r>
      <w:r>
        <w:rPr>
          <w:color w:val="231F20"/>
          <w:sz w:val="28"/>
        </w:rPr>
        <w:t>sau</w:t>
      </w:r>
      <w:r>
        <w:rPr>
          <w:color w:val="231F20"/>
          <w:spacing w:val="5"/>
          <w:sz w:val="28"/>
        </w:rPr>
        <w:t> </w:t>
      </w:r>
      <w:r>
        <w:rPr>
          <w:color w:val="231F20"/>
          <w:spacing w:val="-2"/>
          <w:sz w:val="28"/>
        </w:rPr>
        <w:t>faaseā.</w:t>
      </w:r>
    </w:p>
    <w:p>
      <w:pPr>
        <w:pStyle w:val="BodyText"/>
        <w:spacing w:line="268" w:lineRule="auto" w:before="321"/>
        <w:ind w:left="703" w:right="153"/>
        <w:rPr>
          <w:b/>
        </w:rPr>
      </w:pPr>
      <w:r>
        <w:rPr>
          <w:color w:val="231F20"/>
        </w:rPr>
        <w:t>Mo nisi faamatalaga i au aiatatau tagai i le upegatafailagi a le Health and Disability Commissioner – </w:t>
      </w:r>
      <w:r>
        <w:rPr>
          <w:b/>
          <w:color w:val="231F20"/>
        </w:rPr>
        <w:t>hdc.org.nz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94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611995</wp:posOffset>
                </wp:positionH>
                <wp:positionV relativeFrom="paragraph">
                  <wp:posOffset>221463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17.438059pt;width:498.9pt;height:.1pt;mso-position-horizontal-relative:page;mso-position-vertical-relative:paragraph;z-index:-15728128;mso-wrap-distance-left:0;mso-wrap-distance-right:0" id="docshape11" coordorigin="964,349" coordsize="9978,0" path="m10942,349l964,349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color w:val="231F20"/>
        </w:rPr>
        <w:t>Afai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iai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faagaulemalie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le</w:t>
      </w:r>
      <w:r>
        <w:rPr>
          <w:color w:val="231F20"/>
          <w:spacing w:val="-10"/>
        </w:rPr>
        <w:t> </w:t>
      </w:r>
      <w:r>
        <w:rPr>
          <w:color w:val="231F20"/>
        </w:rPr>
        <w:t>tausiga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faia</w:t>
      </w:r>
      <w:r>
        <w:rPr>
          <w:color w:val="231F20"/>
          <w:spacing w:val="-9"/>
        </w:rPr>
        <w:t> </w:t>
      </w:r>
      <w:r>
        <w:rPr>
          <w:color w:val="231F20"/>
        </w:rPr>
        <w:t>mo</w:t>
      </w:r>
      <w:r>
        <w:rPr>
          <w:color w:val="231F20"/>
          <w:spacing w:val="-10"/>
        </w:rPr>
        <w:t> </w:t>
      </w:r>
      <w:r>
        <w:rPr>
          <w:color w:val="231F20"/>
        </w:rPr>
        <w:t>oe,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mafai</w:t>
      </w:r>
      <w:r>
        <w:rPr>
          <w:color w:val="231F20"/>
          <w:spacing w:val="-10"/>
        </w:rPr>
        <w:t> </w:t>
      </w:r>
      <w:r>
        <w:rPr>
          <w:color w:val="231F20"/>
        </w:rPr>
        <w:t>ona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e:</w:t>
      </w:r>
    </w:p>
    <w:p>
      <w:pPr>
        <w:pStyle w:val="BodyText"/>
        <w:spacing w:before="143"/>
        <w:ind w:left="7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232168</wp:posOffset>
                </wp:positionH>
                <wp:positionV relativeFrom="paragraph">
                  <wp:posOffset>-319559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-25.162146pt;width:17.45pt;height:34.1pt;mso-position-horizontal-relative:page;mso-position-vertical-relative:paragraph;z-index:15731200" id="docshape12" coordorigin="366,-503" coordsize="349,682" path="m372,125l366,125,366,179,372,179,372,125xm535,25l508,25,508,31,510,41,512,47,516,53,520,59,526,65,535,69,538,69,540,71,503,93,462,111,419,121,373,125,373,179,451,171,523,145,586,105,639,53,642,47,561,47,552,45,546,41,536,29,535,25xm366,13l366,69,372,69,372,15,366,13xm602,-139l547,-139,545,-129,543,-121,541,-111,539,-111,537,-109,526,-107,480,-107,482,-105,483,-103,489,-95,494,-91,507,-83,514,-81,529,-81,502,-43,465,-13,422,7,373,15,373,69,410,67,445,57,478,45,508,25,535,25,533,21,531,11,531,9,531,7,537,1,543,-7,549,-13,583,-13,577,-17,573,-23,568,-33,567,-35,567,-37,572,-45,576,-53,580,-61,697,-61,698,-65,620,-65,613,-67,607,-71,601,-75,595,-81,592,-85,591,-87,596,-105,600,-123,602,-139xm583,-13l549,-13,550,-11,551,-7,554,1,558,7,564,13,569,17,576,21,586,23,591,23,584,31,576,39,568,47,642,47,675,-5,597,-5,590,-7,583,-13xm688,-37l630,-37,625,-25,619,-17,613,-7,610,-5,675,-5,679,-11,688,-37xm697,-61l580,-61,581,-59,583,-55,588,-47,594,-43,607,-35,627,-35,630,-37,688,-37,697,-61xm366,-97l366,-41,373,-39,373,-41,406,-45,437,-59,462,-79,472,-95,373,-95,366,-97xm704,-241l647,-241,652,-221,655,-201,658,-181,658,-161,657,-137,655,-115,650,-91,643,-69,641,-69,639,-67,628,-65,698,-65,705,-83,714,-161,705,-239,704,-241xm473,-227l373,-227,398,-221,419,-207,433,-187,438,-161,433,-135,419,-115,398,-101,373,-95,472,-95,480,-107,519,-107,512,-111,505,-113,498,-117,491,-123,488,-127,490,-133,492,-139,493,-147,603,-147,603,-161,513,-161,498,-165,497,-167,495,-167,493,-169,493,-175,492,-181,490,-189,529,-189,533,-191,538,-195,540,-197,542,-199,543,-201,600,-201,598,-209,484,-209,473,-227xm603,-147l493,-147,494,-145,496,-143,504,-139,525,-133,533,-135,542,-137,544,-139,602,-139,603,-143,603,-147xm600,-201l543,-201,546,-191,547,-181,548,-171,546,-169,544,-169,535,-163,528,-161,603,-161,603,-177,601,-195,600,-201xm518,-187l495,-187,504,-185,511,-185,518,-187xm529,-189l490,-189,493,-187,526,-187,529,-189xm373,-391l373,-337,424,-329,470,-307,507,-273,534,-231,533,-229,532,-227,530,-225,525,-219,519,-213,505,-209,598,-209,598,-211,594,-225,630,-225,637,-229,644,-237,646,-239,647,-241,704,-241,700,-251,599,-251,589,-253,584,-253,580,-261,576,-269,572,-277,587,-277,594,-279,601,-283,607,-285,613,-291,618,-299,618,-301,555,-301,550,-309,544,-315,537,-323,542,-323,552,-327,559,-329,564,-335,570,-339,572,-343,515,-343,484,-363,450,-379,412,-389,373,-391xm630,-225l599,-225,609,-223,616,-221,630,-225xm373,-283l366,-281,366,-225,373,-227,473,-227,465,-239,440,-261,408,-277,373,-283xm681,-305l619,-305,625,-295,630,-285,635,-275,634,-273,633,-271,632,-269,627,-261,621,-257,614,-253,607,-251,700,-251,681,-305xm648,-361l577,-361,585,-353,592,-345,599,-335,599,-333,598,-331,598,-329,595,-319,590,-313,578,-305,571,-303,560,-301,618,-301,619,-303,619,-305,681,-305,679,-311,648,-361xm372,-391l366,-391,366,-335,372,-337,372,-391xm373,-503l373,-447,422,-443,468,-431,511,-411,550,-385,550,-383,550,-379,550,-369,546,-363,542,-357,537,-351,530,-347,520,-343,572,-343,574,-345,576,-355,577,-361,648,-361,639,-375,586,-427,523,-467,451,-493,373,-503xm372,-503l366,-501,366,-447,372,-447,372,-503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Talanoa</w:t>
      </w:r>
      <w:r>
        <w:rPr>
          <w:color w:val="231F20"/>
          <w:spacing w:val="-6"/>
        </w:rPr>
        <w:t> </w:t>
      </w:r>
      <w:r>
        <w:rPr>
          <w:color w:val="231F20"/>
        </w:rPr>
        <w:t>sa’o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tagata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fiafia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ai</w:t>
      </w:r>
      <w:r>
        <w:rPr>
          <w:color w:val="231F20"/>
          <w:spacing w:val="-3"/>
        </w:rPr>
        <w:t> </w:t>
      </w:r>
      <w:r>
        <w:rPr>
          <w:color w:val="231F20"/>
        </w:rPr>
        <w:t>atonu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maua</w:t>
      </w:r>
      <w:r>
        <w:rPr>
          <w:color w:val="231F20"/>
          <w:spacing w:val="-3"/>
        </w:rPr>
        <w:t> </w:t>
      </w:r>
      <w:r>
        <w:rPr>
          <w:color w:val="231F20"/>
        </w:rPr>
        <w:t>ai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tonu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lelei.</w:t>
      </w:r>
    </w:p>
    <w:p>
      <w:pPr>
        <w:pStyle w:val="BodyText"/>
        <w:spacing w:line="268" w:lineRule="auto" w:before="151"/>
        <w:ind w:left="703" w:right="1865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5257798</wp:posOffset>
            </wp:positionH>
            <wp:positionV relativeFrom="paragraph">
              <wp:posOffset>379548</wp:posOffset>
            </wp:positionV>
            <wp:extent cx="1800454" cy="180045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Vaai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isi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lou</w:t>
      </w:r>
      <w:r>
        <w:rPr>
          <w:color w:val="231F20"/>
          <w:spacing w:val="-4"/>
        </w:rPr>
        <w:t> </w:t>
      </w:r>
      <w:r>
        <w:rPr>
          <w:color w:val="231F20"/>
        </w:rPr>
        <w:t>aiga</w:t>
      </w:r>
      <w:r>
        <w:rPr>
          <w:color w:val="231F20"/>
          <w:spacing w:val="-4"/>
        </w:rPr>
        <w:t> </w:t>
      </w:r>
      <w:r>
        <w:rPr>
          <w:color w:val="231F20"/>
        </w:rPr>
        <w:t>po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sau</w:t>
      </w:r>
      <w:r>
        <w:rPr>
          <w:color w:val="231F20"/>
          <w:spacing w:val="-4"/>
        </w:rPr>
        <w:t> </w:t>
      </w:r>
      <w:r>
        <w:rPr>
          <w:color w:val="231F20"/>
        </w:rPr>
        <w:t>uo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fesoasoani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faiga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lau </w:t>
      </w:r>
      <w:r>
        <w:rPr>
          <w:color w:val="231F20"/>
          <w:spacing w:val="-2"/>
        </w:rPr>
        <w:t>faaseā.</w:t>
      </w:r>
    </w:p>
    <w:p>
      <w:pPr>
        <w:pStyle w:val="BodyText"/>
        <w:spacing w:line="268" w:lineRule="auto" w:before="113"/>
        <w:ind w:left="703" w:right="3049"/>
      </w:pP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maua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lagolagosua</w:t>
      </w:r>
      <w:r>
        <w:rPr>
          <w:color w:val="231F20"/>
          <w:spacing w:val="-5"/>
        </w:rPr>
        <w:t> </w:t>
      </w:r>
      <w:r>
        <w:rPr>
          <w:color w:val="231F20"/>
        </w:rPr>
        <w:t>mai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Disability Advocate i le </w:t>
      </w:r>
      <w:r>
        <w:rPr>
          <w:b/>
          <w:color w:val="231F20"/>
        </w:rPr>
        <w:t>0800 55 50 50</w:t>
      </w:r>
      <w:r>
        <w:rPr>
          <w:color w:val="231F20"/>
        </w:rPr>
        <w:t>.</w:t>
      </w:r>
    </w:p>
    <w:p>
      <w:pPr>
        <w:pStyle w:val="BodyText"/>
        <w:spacing w:line="268" w:lineRule="auto" w:before="112"/>
        <w:ind w:left="703" w:right="3399"/>
      </w:pPr>
      <w:r>
        <w:rPr>
          <w:color w:val="231F20"/>
        </w:rPr>
        <w:t>Valaau</w:t>
      </w:r>
      <w:r>
        <w:rPr>
          <w:color w:val="231F20"/>
          <w:spacing w:val="-5"/>
        </w:rPr>
        <w:t> </w:t>
      </w:r>
      <w:r>
        <w:rPr>
          <w:color w:val="231F20"/>
        </w:rPr>
        <w:t>mai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b/>
          <w:color w:val="231F20"/>
        </w:rPr>
        <w:t>0800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11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22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33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mo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fia</w:t>
      </w:r>
      <w:r>
        <w:rPr>
          <w:color w:val="231F20"/>
          <w:spacing w:val="-5"/>
        </w:rPr>
        <w:t> </w:t>
      </w:r>
      <w:r>
        <w:rPr>
          <w:color w:val="231F20"/>
        </w:rPr>
        <w:t>faia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faaseā i le Health and Disability Commissioner pe tagai i le </w:t>
      </w:r>
      <w:r>
        <w:rPr>
          <w:b/>
          <w:color w:val="231F20"/>
          <w:spacing w:val="-2"/>
        </w:rPr>
        <w:t>hdc.org.nz</w:t>
      </w:r>
      <w:r>
        <w:rPr>
          <w:color w:val="231F20"/>
          <w:spacing w:val="-2"/>
        </w:rPr>
        <w:t>.</w:t>
      </w:r>
    </w:p>
    <w:sectPr>
      <w:type w:val="continuous"/>
      <w:pgSz w:w="11910" w:h="16840"/>
      <w:pgMar w:top="720" w:bottom="280" w:left="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3" w:hanging="501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8"/>
        <w:szCs w:val="28"/>
        <w:lang w:val="id" w:eastAsia="en-US" w:bidi="ar-SA"/>
      </w:rPr>
    </w:lvl>
    <w:lvl w:ilvl="1">
      <w:start w:val="0"/>
      <w:numFmt w:val="bullet"/>
      <w:lvlText w:val="•"/>
      <w:lvlJc w:val="left"/>
      <w:pPr>
        <w:ind w:left="2176" w:hanging="5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3" w:hanging="5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9" w:hanging="5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06" w:hanging="5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2" w:hanging="5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9" w:hanging="5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5" w:hanging="5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12" w:hanging="50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97"/>
      <w:ind w:left="1203"/>
    </w:pPr>
    <w:rPr>
      <w:rFonts w:ascii="Arial" w:hAnsi="Arial" w:eastAsia="Arial" w:cs="Arial"/>
      <w:sz w:val="28"/>
      <w:szCs w:val="28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83"/>
      <w:ind w:left="703"/>
      <w:outlineLvl w:val="1"/>
    </w:pPr>
    <w:rPr>
      <w:rFonts w:ascii="Arial" w:hAnsi="Arial" w:eastAsia="Arial" w:cs="Arial"/>
      <w:b/>
      <w:bCs/>
      <w:sz w:val="32"/>
      <w:szCs w:val="3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703" w:right="3049"/>
    </w:pPr>
    <w:rPr>
      <w:rFonts w:ascii="Arial Black" w:hAnsi="Arial Black" w:eastAsia="Arial Black" w:cs="Arial Black"/>
      <w:sz w:val="40"/>
      <w:szCs w:val="4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97"/>
      <w:ind w:left="1203" w:hanging="500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2024-05-06T04:38:29Z</dcterms:created>
  <dcterms:modified xsi:type="dcterms:W3CDTF">2024-05-06T04:38:29Z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