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64DC" w14:textId="61AF866F" w:rsidR="00FD632D" w:rsidRDefault="007047B4" w:rsidP="007047B4">
      <w:pPr>
        <w:tabs>
          <w:tab w:val="left" w:pos="1134"/>
        </w:tabs>
        <w:spacing w:line="240" w:lineRule="auto"/>
        <w:ind w:left="-851"/>
      </w:pPr>
      <w:r w:rsidRPr="007047B4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82816" behindDoc="0" locked="0" layoutInCell="1" allowOverlap="1" wp14:anchorId="25C53E79" wp14:editId="2EA5E277">
            <wp:simplePos x="0" y="0"/>
            <wp:positionH relativeFrom="page">
              <wp:posOffset>5581650</wp:posOffset>
            </wp:positionH>
            <wp:positionV relativeFrom="paragraph">
              <wp:posOffset>7467600</wp:posOffset>
            </wp:positionV>
            <wp:extent cx="1590675" cy="1676400"/>
            <wp:effectExtent l="0" t="0" r="9525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753EAAC" wp14:editId="34BCF687">
                <wp:simplePos x="0" y="0"/>
                <wp:positionH relativeFrom="leftMargin">
                  <wp:posOffset>352425</wp:posOffset>
                </wp:positionH>
                <wp:positionV relativeFrom="paragraph">
                  <wp:posOffset>7010400</wp:posOffset>
                </wp:positionV>
                <wp:extent cx="221615" cy="433070"/>
                <wp:effectExtent l="0" t="0" r="6985" b="5080"/>
                <wp:wrapNone/>
                <wp:docPr id="120181587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5FA2B" id="Graphic 9" o:spid="_x0000_s1026" style="position:absolute;margin-left:27.75pt;margin-top:552pt;width:17.45pt;height:34.1pt;z-index:251680768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margin"/>
              </v:shape>
            </w:pict>
          </mc:Fallback>
        </mc:AlternateContent>
      </w:r>
      <w:r w:rsidRPr="007047B4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1CD38C5" wp14:editId="0A46B54C">
                <wp:simplePos x="0" y="0"/>
                <wp:positionH relativeFrom="page">
                  <wp:posOffset>323850</wp:posOffset>
                </wp:positionH>
                <wp:positionV relativeFrom="paragraph">
                  <wp:posOffset>795655</wp:posOffset>
                </wp:positionV>
                <wp:extent cx="221615" cy="433070"/>
                <wp:effectExtent l="0" t="0" r="6985" b="508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5D23A" id="Graphic 9" o:spid="_x0000_s1026" style="position:absolute;margin-left:25.5pt;margin-top:62.65pt;width:17.45pt;height:34.1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4E996" wp14:editId="564B2381">
                <wp:simplePos x="0" y="0"/>
                <wp:positionH relativeFrom="margin">
                  <wp:align>right</wp:align>
                </wp:positionH>
                <wp:positionV relativeFrom="paragraph">
                  <wp:posOffset>6983730</wp:posOffset>
                </wp:positionV>
                <wp:extent cx="6010275" cy="277177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5DA5" w14:textId="77777777" w:rsidR="00A20B4F" w:rsidRPr="007047B4" w:rsidRDefault="00354C88" w:rsidP="007047B4">
                            <w:pPr>
                              <w:spacing w:line="240" w:lineRule="auto"/>
                              <w:contextualSpacing/>
                              <w:rPr>
                                <w:rFonts w:ascii="Malgun Gothic" w:eastAsia="Malgun Gothic" w:hAnsi="Malgun Gothic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자신이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받는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보살핌과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지원이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불만스러울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경우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취할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수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있는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조치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0D44BD9" w14:textId="77777777" w:rsidR="00A20B4F" w:rsidRPr="007047B4" w:rsidRDefault="00354C88" w:rsidP="007047B4">
                            <w:pPr>
                              <w:spacing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마음에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들지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않는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그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사람에게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바로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말함</w:t>
                            </w:r>
                            <w:proofErr w:type="spellEnd"/>
                          </w:p>
                          <w:p w14:paraId="2B6E938F" w14:textId="77777777" w:rsidR="00A20B4F" w:rsidRPr="007047B4" w:rsidRDefault="00354C88" w:rsidP="007047B4">
                            <w:pPr>
                              <w:spacing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가족이나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친구에게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대신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민원을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제기해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달라고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부탁</w:t>
                            </w:r>
                            <w:proofErr w:type="spellEnd"/>
                          </w:p>
                          <w:p w14:paraId="4C1F929D" w14:textId="3C6BB300" w:rsidR="00354C88" w:rsidRPr="007047B4" w:rsidRDefault="00354C88" w:rsidP="007047B4">
                            <w:pPr>
                              <w:spacing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전화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47B4">
                              <w:rPr>
                                <w:rFonts w:ascii="Arial" w:eastAsia="Malgun Gothic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으로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환자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·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장애자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권익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옹호관</w:t>
                            </w:r>
                            <w:proofErr w:type="spellEnd"/>
                            <w:r w:rsidR="007047B4" w:rsidRPr="007047B4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에게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진정</w:t>
                            </w:r>
                            <w:proofErr w:type="spellEnd"/>
                          </w:p>
                          <w:p w14:paraId="72487DAE" w14:textId="6B5F73CD" w:rsidR="00A20B4F" w:rsidRPr="007047B4" w:rsidRDefault="00354C88" w:rsidP="007047B4">
                            <w:pPr>
                              <w:spacing w:line="240" w:lineRule="auto"/>
                              <w:rPr>
                                <w:rFonts w:ascii="Malgun Gothic" w:eastAsia="Malgun Gothic" w:hAnsi="Malgun Gothic" w:cs="Arial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cs="Malgun Gothic" w:hint="eastAsia"/>
                                <w:sz w:val="26"/>
                                <w:szCs w:val="26"/>
                              </w:rPr>
                              <w:t>전화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47B4">
                              <w:rPr>
                                <w:rFonts w:ascii="Arial" w:eastAsia="Malgun Gothic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으로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환자·장애인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권익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옹호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위원회</w:t>
                            </w:r>
                            <w:proofErr w:type="spellEnd"/>
                            <w:r w:rsidR="007047B4" w:rsidRPr="007047B4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에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민원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제기</w:t>
                            </w:r>
                            <w:proofErr w:type="spellEnd"/>
                            <w:r w:rsidR="007047B4" w:rsidRPr="007047B4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7047B4" w:rsidRPr="007047B4"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</w:rPr>
                              <w:t>hdc.org.nz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4E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05pt;margin-top:549.9pt;width:473.25pt;height:21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y0EAIAAP4DAAAOAAAAZHJzL2Uyb0RvYy54bWysU9tu2zAMfR+wfxD0vjgxkqY14hRdugwD&#10;ugvQ7QNkWY6FyaJGKbG7rx8lu2m2vQ3TgyCK5BF5eLS5HTrDTgq9BlvyxWzOmbISam0PJf/2df/m&#10;m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" stroked="f">
                <v:textbox>
                  <w:txbxContent>
                    <w:p w14:paraId="1CCB5DA5" w14:textId="77777777" w:rsidR="00A20B4F" w:rsidRPr="007047B4" w:rsidRDefault="00354C88" w:rsidP="007047B4">
                      <w:pPr>
                        <w:spacing w:line="240" w:lineRule="auto"/>
                        <w:contextualSpacing/>
                        <w:rPr>
                          <w:rFonts w:ascii="Malgun Gothic" w:eastAsia="Malgun Gothic" w:hAnsi="Malgun Gothic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자신이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받는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보살핌과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지원이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불만스러울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경우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취할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수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있는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조치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40D44BD9" w14:textId="77777777" w:rsidR="00A20B4F" w:rsidRPr="007047B4" w:rsidRDefault="00354C88" w:rsidP="007047B4">
                      <w:pPr>
                        <w:spacing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마음에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들지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않는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그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사람에게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바로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말함</w:t>
                      </w:r>
                      <w:proofErr w:type="spellEnd"/>
                    </w:p>
                    <w:p w14:paraId="2B6E938F" w14:textId="77777777" w:rsidR="00A20B4F" w:rsidRPr="007047B4" w:rsidRDefault="00354C88" w:rsidP="007047B4">
                      <w:pPr>
                        <w:spacing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가족이나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친구에게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대신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민원을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제기해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달라고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부탁</w:t>
                      </w:r>
                      <w:proofErr w:type="spellEnd"/>
                    </w:p>
                    <w:p w14:paraId="4C1F929D" w14:textId="3C6BB300" w:rsidR="00354C88" w:rsidRPr="007047B4" w:rsidRDefault="00354C88" w:rsidP="007047B4">
                      <w:pPr>
                        <w:spacing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전화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r w:rsidRPr="007047B4">
                        <w:rPr>
                          <w:rFonts w:ascii="Arial" w:eastAsia="Malgun Gothic" w:hAnsi="Arial" w:cs="Arial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으로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환자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·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장애자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권익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옹호관</w:t>
                      </w:r>
                      <w:proofErr w:type="spellEnd"/>
                      <w:r w:rsidR="007047B4" w:rsidRPr="007047B4">
                        <w:rPr>
                          <w:rFonts w:ascii="Malgun Gothic" w:eastAsia="Malgun Gothic" w:hAnsi="Malgun Gothic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에게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진정</w:t>
                      </w:r>
                      <w:proofErr w:type="spellEnd"/>
                    </w:p>
                    <w:p w14:paraId="72487DAE" w14:textId="6B5F73CD" w:rsidR="00A20B4F" w:rsidRPr="007047B4" w:rsidRDefault="00354C88" w:rsidP="007047B4">
                      <w:pPr>
                        <w:spacing w:line="240" w:lineRule="auto"/>
                        <w:rPr>
                          <w:rFonts w:ascii="Malgun Gothic" w:eastAsia="Malgun Gothic" w:hAnsi="Malgun Gothic" w:cs="Arial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cs="Malgun Gothic" w:hint="eastAsia"/>
                          <w:sz w:val="26"/>
                          <w:szCs w:val="26"/>
                        </w:rPr>
                        <w:t>전화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r w:rsidRPr="007047B4">
                        <w:rPr>
                          <w:rFonts w:ascii="Arial" w:eastAsia="Malgun Gothic" w:hAnsi="Arial" w:cs="Arial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으로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환자·장애인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권익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옹호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위원회</w:t>
                      </w:r>
                      <w:proofErr w:type="spellEnd"/>
                      <w:r w:rsidR="007047B4" w:rsidRPr="007047B4">
                        <w:rPr>
                          <w:rFonts w:ascii="Malgun Gothic" w:eastAsia="Malgun Gothic" w:hAnsi="Malgun Gothic"/>
                          <w:sz w:val="26"/>
                          <w:szCs w:val="26"/>
                        </w:rPr>
                        <w:t xml:space="preserve"> </w:t>
                      </w:r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에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민원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제기</w:t>
                      </w:r>
                      <w:proofErr w:type="spellEnd"/>
                      <w:r w:rsidR="007047B4" w:rsidRPr="007047B4">
                        <w:rPr>
                          <w:rFonts w:ascii="Malgun Gothic" w:eastAsia="Malgun Gothic" w:hAnsi="Malgun Gothic"/>
                          <w:sz w:val="26"/>
                          <w:szCs w:val="26"/>
                        </w:rPr>
                        <w:t xml:space="preserve"> – </w:t>
                      </w:r>
                      <w:r w:rsidR="007047B4" w:rsidRPr="007047B4"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</w:rPr>
                        <w:t>hdc.org.nz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DA85B" wp14:editId="541D4EA7">
                <wp:simplePos x="0" y="0"/>
                <wp:positionH relativeFrom="column">
                  <wp:posOffset>-161925</wp:posOffset>
                </wp:positionH>
                <wp:positionV relativeFrom="paragraph">
                  <wp:posOffset>6896100</wp:posOffset>
                </wp:positionV>
                <wp:extent cx="6311900" cy="9525"/>
                <wp:effectExtent l="0" t="19050" r="50800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367D0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543pt" to="484.25pt,5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" strokecolor="#a6192e" strokeweight="4.5pt"/>
            </w:pict>
          </mc:Fallback>
        </mc:AlternateContent>
      </w:r>
      <w:r w:rsidRPr="007047B4">
        <w:drawing>
          <wp:anchor distT="0" distB="0" distL="114300" distR="114300" simplePos="0" relativeHeight="251676672" behindDoc="0" locked="0" layoutInCell="1" allowOverlap="1" wp14:anchorId="6E2B2B6D" wp14:editId="70E8C0DB">
            <wp:simplePos x="0" y="0"/>
            <wp:positionH relativeFrom="column">
              <wp:posOffset>4494161</wp:posOffset>
            </wp:positionH>
            <wp:positionV relativeFrom="paragraph">
              <wp:posOffset>-609600</wp:posOffset>
            </wp:positionV>
            <wp:extent cx="1793240" cy="1216841"/>
            <wp:effectExtent l="0" t="0" r="0" b="2540"/>
            <wp:wrapNone/>
            <wp:docPr id="479822646" name="Picture 1" descr="A logo with red and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22646" name="Picture 1" descr="A logo with red and black lett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21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D91F0" wp14:editId="31D28752">
                <wp:simplePos x="0" y="0"/>
                <wp:positionH relativeFrom="column">
                  <wp:posOffset>-180975</wp:posOffset>
                </wp:positionH>
                <wp:positionV relativeFrom="paragraph">
                  <wp:posOffset>809625</wp:posOffset>
                </wp:positionV>
                <wp:extent cx="197167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0D52" w14:textId="77777777" w:rsidR="00A20B4F" w:rsidRPr="007047B4" w:rsidRDefault="00EB7685">
                            <w:pPr>
                              <w:rPr>
                                <w:rFonts w:ascii="Malgun Gothic" w:eastAsia="Malgun Gothic" w:hAnsi="Malgun Gothic" w:cs="Mang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cs="Mangal"/>
                                <w:b/>
                                <w:sz w:val="32"/>
                                <w:szCs w:val="32"/>
                                <w:lang w:val="en-US"/>
                              </w:rPr>
                              <w:t>보장받을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cs="Mang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cs="Mangal"/>
                                <w:b/>
                                <w:sz w:val="32"/>
                                <w:szCs w:val="32"/>
                                <w:lang w:val="en-US"/>
                              </w:rPr>
                              <w:t>권리</w:t>
                            </w:r>
                            <w:proofErr w:type="spellEnd"/>
                            <w:r w:rsidR="00A20B4F" w:rsidRPr="007047B4">
                              <w:rPr>
                                <w:rFonts w:ascii="Malgun Gothic" w:eastAsia="Malgun Gothic" w:hAnsi="Malgun Gothic" w:cs="Mangal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91F0" id="_x0000_s1027" type="#_x0000_t202" style="position:absolute;left:0;text-align:left;margin-left:-14.25pt;margin-top:63.75pt;width:155.2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" stroked="f">
                <v:textbox>
                  <w:txbxContent>
                    <w:p w14:paraId="26840D52" w14:textId="77777777" w:rsidR="00A20B4F" w:rsidRPr="007047B4" w:rsidRDefault="00EB7685">
                      <w:pPr>
                        <w:rPr>
                          <w:rFonts w:ascii="Malgun Gothic" w:eastAsia="Malgun Gothic" w:hAnsi="Malgun Gothic" w:cs="Mangal"/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cs="Mangal"/>
                          <w:b/>
                          <w:sz w:val="32"/>
                          <w:szCs w:val="32"/>
                          <w:lang w:val="en-US"/>
                        </w:rPr>
                        <w:t>보장받을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cs="Mangal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cs="Mangal"/>
                          <w:b/>
                          <w:sz w:val="32"/>
                          <w:szCs w:val="32"/>
                          <w:lang w:val="en-US"/>
                        </w:rPr>
                        <w:t>권리</w:t>
                      </w:r>
                      <w:proofErr w:type="spellEnd"/>
                      <w:r w:rsidR="00A20B4F" w:rsidRPr="007047B4">
                        <w:rPr>
                          <w:rFonts w:ascii="Malgun Gothic" w:eastAsia="Malgun Gothic" w:hAnsi="Malgun Gothic" w:cs="Mangal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D20507" wp14:editId="51CBDA5E">
                <wp:simplePos x="0" y="0"/>
                <wp:positionH relativeFrom="column">
                  <wp:posOffset>-114300</wp:posOffset>
                </wp:positionH>
                <wp:positionV relativeFrom="paragraph">
                  <wp:posOffset>733425</wp:posOffset>
                </wp:positionV>
                <wp:extent cx="6401435" cy="9525"/>
                <wp:effectExtent l="0" t="19050" r="5651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143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0FFDF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57.75pt" to="495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94DF0B0" wp14:editId="416E8DDA">
                <wp:simplePos x="0" y="0"/>
                <wp:positionH relativeFrom="column">
                  <wp:posOffset>-144780</wp:posOffset>
                </wp:positionH>
                <wp:positionV relativeFrom="paragraph">
                  <wp:posOffset>-513715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A961" w14:textId="77777777" w:rsidR="00A20B4F" w:rsidRPr="00EB7685" w:rsidRDefault="00EB7685" w:rsidP="00D914A5">
                            <w:pPr>
                              <w:spacing w:line="240" w:lineRule="auto"/>
                              <w:rPr>
                                <w:rFonts w:ascii="Malgun Gothic" w:eastAsia="Malgun Gothic" w:hAnsi="Malgun Gothic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뉴질랜드에서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보건의료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및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장애인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지원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서비스를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이용할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때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보장받아야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할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권리가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있습니다</w:t>
                            </w:r>
                            <w:proofErr w:type="spellEnd"/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F0B0" id="_x0000_s1028" type="#_x0000_t202" style="position:absolute;left:0;text-align:left;margin-left:-11.4pt;margin-top:-40.45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QeEg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" stroked="f">
                <v:textbox>
                  <w:txbxContent>
                    <w:p w14:paraId="43C1A961" w14:textId="77777777" w:rsidR="00A20B4F" w:rsidRPr="00EB7685" w:rsidRDefault="00EB7685" w:rsidP="00D914A5">
                      <w:pPr>
                        <w:spacing w:line="240" w:lineRule="auto"/>
                        <w:rPr>
                          <w:rFonts w:ascii="Malgun Gothic" w:eastAsia="Malgun Gothic" w:hAnsi="Malgun Gothic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뉴질랜드에서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보건의료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및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장애인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지원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서비스를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이용할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때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보장받아야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할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권리가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있습니다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4C8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8D03" wp14:editId="3076EC39">
                <wp:simplePos x="0" y="0"/>
                <wp:positionH relativeFrom="column">
                  <wp:posOffset>-285750</wp:posOffset>
                </wp:positionH>
                <wp:positionV relativeFrom="paragraph">
                  <wp:posOffset>1228725</wp:posOffset>
                </wp:positionV>
                <wp:extent cx="6298565" cy="5867400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3DEF" w14:textId="77777777" w:rsidR="00A20B4F" w:rsidRPr="007047B4" w:rsidRDefault="00F918C4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인격적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대우를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받을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78CACE31" w14:textId="77777777" w:rsidR="00A20B4F" w:rsidRPr="007047B4" w:rsidRDefault="00A20B4F" w:rsidP="007047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7551BE0" w14:textId="77777777" w:rsidR="00A20B4F" w:rsidRPr="007047B4" w:rsidRDefault="00F918C4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공정한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대우를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받을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371B0D68" w14:textId="77777777" w:rsidR="00A20B4F" w:rsidRPr="007047B4" w:rsidRDefault="00A20B4F" w:rsidP="007047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3DE2EFE" w14:textId="77777777" w:rsidR="00A20B4F" w:rsidRPr="007047B4" w:rsidRDefault="00F918C4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존엄성과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독립성을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존중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받을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1DBD8271" w14:textId="77777777" w:rsidR="00A20B4F" w:rsidRPr="007047B4" w:rsidRDefault="00A20B4F" w:rsidP="007047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A41FD6C" w14:textId="77777777" w:rsidR="00A20B4F" w:rsidRPr="007047B4" w:rsidRDefault="00F918C4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양질의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보살핌을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받고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필요에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맞는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지원을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받을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20A3DFF1" w14:textId="77777777" w:rsidR="00A20B4F" w:rsidRPr="007047B4" w:rsidRDefault="00A20B4F" w:rsidP="007047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9D2F3DF" w14:textId="77777777" w:rsidR="00A20B4F" w:rsidRPr="007047B4" w:rsidRDefault="00354C88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이해할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수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있게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설명을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들을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3CE28B40" w14:textId="77777777" w:rsidR="00A20B4F" w:rsidRPr="007047B4" w:rsidRDefault="00A20B4F" w:rsidP="007047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A04FCE7" w14:textId="77777777" w:rsidR="00A20B4F" w:rsidRPr="007047B4" w:rsidRDefault="00354C88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보살핌과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지원에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대해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알아야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할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모든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것을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들을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0C66FDEB" w14:textId="77777777" w:rsidR="00A20B4F" w:rsidRPr="007047B4" w:rsidRDefault="00A20B4F" w:rsidP="007047B4">
                            <w:p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627C53C" w14:textId="77777777" w:rsidR="00A20B4F" w:rsidRPr="007047B4" w:rsidRDefault="00354C88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보살핌과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지원에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대해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선택할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1EC676BA" w14:textId="77777777" w:rsidR="00A20B4F" w:rsidRPr="007047B4" w:rsidRDefault="00A20B4F" w:rsidP="007047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EC56E93" w14:textId="77777777" w:rsidR="00A20B4F" w:rsidRPr="007047B4" w:rsidRDefault="00354C88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지원을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받을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372FCF4D" w14:textId="77777777" w:rsidR="00A20B4F" w:rsidRPr="007047B4" w:rsidRDefault="00A20B4F" w:rsidP="007047B4">
                            <w:pPr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03084E7" w14:textId="77777777" w:rsidR="00354C88" w:rsidRPr="007047B4" w:rsidRDefault="00354C88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algun Gothic" w:eastAsia="Malgun Gothic" w:hAnsi="Malgun Gothic" w:cs="Arial"/>
                                <w:color w:val="AC0000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의료진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교육이나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연구조사의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대상이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되기를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희망하는지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결정할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  <w:p w14:paraId="20677A25" w14:textId="77777777" w:rsidR="00354C88" w:rsidRPr="007047B4" w:rsidRDefault="00354C88" w:rsidP="007047B4">
                            <w:pPr>
                              <w:pStyle w:val="ListParagraph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502"/>
                              <w:rPr>
                                <w:rFonts w:ascii="Malgun Gothic" w:eastAsia="Malgun Gothic" w:hAnsi="Malgun Gothic" w:cs="Arial"/>
                                <w:color w:val="AC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CC5AA51" w14:textId="77777777" w:rsidR="00A20B4F" w:rsidRPr="007047B4" w:rsidRDefault="00354C88" w:rsidP="007047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hanging="502"/>
                              <w:rPr>
                                <w:rFonts w:ascii="Malgun Gothic" w:eastAsia="Malgun Gothic" w:hAnsi="Malgun Gothic" w:cs="Arial"/>
                                <w:color w:val="AC0000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민원을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제기할</w:t>
                            </w:r>
                            <w:proofErr w:type="spellEnd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047B4">
                              <w:rPr>
                                <w:rFonts w:ascii="Malgun Gothic" w:eastAsia="Malgun Gothic" w:hAnsi="Malgun Gothic" w:hint="eastAsia"/>
                                <w:sz w:val="26"/>
                                <w:szCs w:val="26"/>
                              </w:rPr>
                              <w:t>권리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8D03" id="_x0000_s1029" type="#_x0000_t202" style="position:absolute;left:0;text-align:left;margin-left:-22.5pt;margin-top:96.75pt;width:495.9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" stroked="f">
                <v:textbox>
                  <w:txbxContent>
                    <w:p w14:paraId="32EE3DEF" w14:textId="77777777" w:rsidR="00A20B4F" w:rsidRPr="007047B4" w:rsidRDefault="00F918C4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인격적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대우를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받을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78CACE31" w14:textId="77777777" w:rsidR="00A20B4F" w:rsidRPr="007047B4" w:rsidRDefault="00A20B4F" w:rsidP="007047B4">
                      <w:pPr>
                        <w:pStyle w:val="ListParagraph"/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17551BE0" w14:textId="77777777" w:rsidR="00A20B4F" w:rsidRPr="007047B4" w:rsidRDefault="00F918C4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공정한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대우를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받을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371B0D68" w14:textId="77777777" w:rsidR="00A20B4F" w:rsidRPr="007047B4" w:rsidRDefault="00A20B4F" w:rsidP="007047B4">
                      <w:pPr>
                        <w:pStyle w:val="ListParagraph"/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23DE2EFE" w14:textId="77777777" w:rsidR="00A20B4F" w:rsidRPr="007047B4" w:rsidRDefault="00F918C4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존엄성과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독립성을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존중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받을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1DBD8271" w14:textId="77777777" w:rsidR="00A20B4F" w:rsidRPr="007047B4" w:rsidRDefault="00A20B4F" w:rsidP="007047B4">
                      <w:pPr>
                        <w:pStyle w:val="ListParagraph"/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0A41FD6C" w14:textId="77777777" w:rsidR="00A20B4F" w:rsidRPr="007047B4" w:rsidRDefault="00F918C4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양질의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보살핌을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받고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필요에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맞는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지원을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받을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20A3DFF1" w14:textId="77777777" w:rsidR="00A20B4F" w:rsidRPr="007047B4" w:rsidRDefault="00A20B4F" w:rsidP="007047B4">
                      <w:pPr>
                        <w:pStyle w:val="ListParagraph"/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49D2F3DF" w14:textId="77777777" w:rsidR="00A20B4F" w:rsidRPr="007047B4" w:rsidRDefault="00354C88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이해할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수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있게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설명을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들을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3CE28B40" w14:textId="77777777" w:rsidR="00A20B4F" w:rsidRPr="007047B4" w:rsidRDefault="00A20B4F" w:rsidP="007047B4">
                      <w:pPr>
                        <w:pStyle w:val="ListParagraph"/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5A04FCE7" w14:textId="77777777" w:rsidR="00A20B4F" w:rsidRPr="007047B4" w:rsidRDefault="00354C88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보살핌과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지원에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대해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알아야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할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모든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것을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들을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0C66FDEB" w14:textId="77777777" w:rsidR="00A20B4F" w:rsidRPr="007047B4" w:rsidRDefault="00A20B4F" w:rsidP="007047B4">
                      <w:p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6627C53C" w14:textId="77777777" w:rsidR="00A20B4F" w:rsidRPr="007047B4" w:rsidRDefault="00354C88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보살핌과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지원에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대해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선택할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1EC676BA" w14:textId="77777777" w:rsidR="00A20B4F" w:rsidRPr="007047B4" w:rsidRDefault="00A20B4F" w:rsidP="007047B4">
                      <w:pPr>
                        <w:pStyle w:val="ListParagraph"/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3EC56E93" w14:textId="77777777" w:rsidR="00A20B4F" w:rsidRPr="007047B4" w:rsidRDefault="00354C88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지원을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받을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372FCF4D" w14:textId="77777777" w:rsidR="00A20B4F" w:rsidRPr="007047B4" w:rsidRDefault="00A20B4F" w:rsidP="007047B4">
                      <w:pPr>
                        <w:spacing w:after="0" w:line="240" w:lineRule="auto"/>
                        <w:rPr>
                          <w:rFonts w:ascii="Malgun Gothic" w:eastAsia="Malgun Gothic" w:hAnsi="Malgun Gothic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403084E7" w14:textId="77777777" w:rsidR="00354C88" w:rsidRPr="007047B4" w:rsidRDefault="00354C88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Malgun Gothic" w:eastAsia="Malgun Gothic" w:hAnsi="Malgun Gothic" w:cs="Arial"/>
                          <w:color w:val="AC0000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의료진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교육이나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연구조사의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대상이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되기를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희망하는지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결정할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  <w:p w14:paraId="20677A25" w14:textId="77777777" w:rsidR="00354C88" w:rsidRPr="007047B4" w:rsidRDefault="00354C88" w:rsidP="007047B4">
                      <w:pPr>
                        <w:pStyle w:val="ListParagraph"/>
                        <w:tabs>
                          <w:tab w:val="left" w:pos="426"/>
                        </w:tabs>
                        <w:spacing w:after="0" w:line="240" w:lineRule="auto"/>
                        <w:ind w:left="502"/>
                        <w:rPr>
                          <w:rFonts w:ascii="Malgun Gothic" w:eastAsia="Malgun Gothic" w:hAnsi="Malgun Gothic" w:cs="Arial"/>
                          <w:color w:val="AC0000"/>
                          <w:sz w:val="26"/>
                          <w:szCs w:val="26"/>
                          <w:lang w:val="en-US"/>
                        </w:rPr>
                      </w:pPr>
                    </w:p>
                    <w:p w14:paraId="3CC5AA51" w14:textId="77777777" w:rsidR="00A20B4F" w:rsidRPr="007047B4" w:rsidRDefault="00354C88" w:rsidP="007047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 w:line="240" w:lineRule="auto"/>
                        <w:ind w:hanging="502"/>
                        <w:rPr>
                          <w:rFonts w:ascii="Malgun Gothic" w:eastAsia="Malgun Gothic" w:hAnsi="Malgun Gothic" w:cs="Arial"/>
                          <w:color w:val="AC0000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민원을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제기할</w:t>
                      </w:r>
                      <w:proofErr w:type="spellEnd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047B4">
                        <w:rPr>
                          <w:rFonts w:ascii="Malgun Gothic" w:eastAsia="Malgun Gothic" w:hAnsi="Malgun Gothic" w:hint="eastAsia"/>
                          <w:sz w:val="26"/>
                          <w:szCs w:val="26"/>
                        </w:rPr>
                        <w:t>권리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05EC" w14:textId="77777777" w:rsidR="008C01CD" w:rsidRDefault="008C01CD" w:rsidP="008C01CD">
      <w:pPr>
        <w:spacing w:after="0" w:line="240" w:lineRule="auto"/>
      </w:pPr>
      <w:r>
        <w:separator/>
      </w:r>
    </w:p>
  </w:endnote>
  <w:endnote w:type="continuationSeparator" w:id="0">
    <w:p w14:paraId="028312FB" w14:textId="77777777" w:rsidR="008C01CD" w:rsidRDefault="008C01CD" w:rsidP="008C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B0288" w14:textId="77777777" w:rsidR="008C01CD" w:rsidRDefault="008C01CD" w:rsidP="008C01CD">
      <w:pPr>
        <w:spacing w:after="0" w:line="240" w:lineRule="auto"/>
      </w:pPr>
      <w:r>
        <w:separator/>
      </w:r>
    </w:p>
  </w:footnote>
  <w:footnote w:type="continuationSeparator" w:id="0">
    <w:p w14:paraId="2F89289B" w14:textId="77777777" w:rsidR="008C01CD" w:rsidRDefault="008C01CD" w:rsidP="008C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F4CA6A92"/>
    <w:lvl w:ilvl="0" w:tplc="E034ABAC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237039">
    <w:abstractNumId w:val="1"/>
  </w:num>
  <w:num w:numId="2" w16cid:durableId="1266036749">
    <w:abstractNumId w:val="2"/>
  </w:num>
  <w:num w:numId="3" w16cid:durableId="6577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E7921"/>
    <w:rsid w:val="002729BE"/>
    <w:rsid w:val="00312406"/>
    <w:rsid w:val="00354C88"/>
    <w:rsid w:val="00454BBA"/>
    <w:rsid w:val="00475A12"/>
    <w:rsid w:val="006D62B1"/>
    <w:rsid w:val="006E41FB"/>
    <w:rsid w:val="007047B4"/>
    <w:rsid w:val="00834E0D"/>
    <w:rsid w:val="00872919"/>
    <w:rsid w:val="008C01CD"/>
    <w:rsid w:val="0097522E"/>
    <w:rsid w:val="00A20B4F"/>
    <w:rsid w:val="00A34238"/>
    <w:rsid w:val="00A81821"/>
    <w:rsid w:val="00BB3827"/>
    <w:rsid w:val="00C420F2"/>
    <w:rsid w:val="00D914A5"/>
    <w:rsid w:val="00EB7685"/>
    <w:rsid w:val="00F918C4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179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CD"/>
  </w:style>
  <w:style w:type="paragraph" w:styleId="Footer">
    <w:name w:val="footer"/>
    <w:basedOn w:val="Normal"/>
    <w:link w:val="FooterChar"/>
    <w:uiPriority w:val="99"/>
    <w:unhideWhenUsed/>
    <w:rsid w:val="008C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66E73B-9BC1-4413-A209-9DC399D85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ED943-A0E9-4396-9C9A-626113980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3E097-DD6B-4E9A-8839-5E4A9789E470}">
  <ds:schemaRefs>
    <ds:schemaRef ds:uri="http://purl.org/dc/elements/1.1/"/>
    <ds:schemaRef ds:uri="4811a21b-5327-45df-a691-13b15a93419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e51362-8981-4019-bc60-9163ffe151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9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2025-05-21T04:27:00Z</dcterms:created>
  <dcterms:modified xsi:type="dcterms:W3CDTF">2025-05-21T04:27:00Z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</Properties>
</file>