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7716" w14:textId="34DB9AB0" w:rsidR="00FD632D" w:rsidRDefault="00674B54" w:rsidP="0097522E">
      <w:pPr>
        <w:tabs>
          <w:tab w:val="left" w:pos="1134"/>
        </w:tabs>
        <w:ind w:left="-851"/>
      </w:pPr>
      <w:r w:rsidRPr="00674B54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78720" behindDoc="0" locked="0" layoutInCell="1" allowOverlap="1" wp14:anchorId="67CA2F25" wp14:editId="1B8AE460">
            <wp:simplePos x="0" y="0"/>
            <wp:positionH relativeFrom="page">
              <wp:posOffset>5857875</wp:posOffset>
            </wp:positionH>
            <wp:positionV relativeFrom="paragraph">
              <wp:posOffset>6981825</wp:posOffset>
            </wp:positionV>
            <wp:extent cx="1371600" cy="14478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1561E" wp14:editId="09185CFC">
                <wp:simplePos x="0" y="0"/>
                <wp:positionH relativeFrom="column">
                  <wp:posOffset>-276225</wp:posOffset>
                </wp:positionH>
                <wp:positionV relativeFrom="paragraph">
                  <wp:posOffset>6819899</wp:posOffset>
                </wp:positionV>
                <wp:extent cx="5468587" cy="28670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587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C9B" w14:textId="77777777" w:rsidR="00A20B4F" w:rsidRPr="00674B54" w:rsidRDefault="00D106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B5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  <w:t>Si no estás conforme con los servicios y el apoyo que recibes, puedes hacer lo siguiente:</w:t>
                            </w:r>
                          </w:p>
                          <w:p w14:paraId="31FA3147" w14:textId="77777777" w:rsidR="00A20B4F" w:rsidRPr="00674B54" w:rsidRDefault="00D10656" w:rsidP="00674B5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Hablar con la persona con la que no estás conforme.</w:t>
                            </w:r>
                          </w:p>
                          <w:p w14:paraId="664148C2" w14:textId="77777777" w:rsidR="00A20B4F" w:rsidRPr="00674B54" w:rsidRDefault="00D10656" w:rsidP="00674B5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Pedirle a un familiar o a una persona amiga que te ayude a presentar una reclamación.</w:t>
                            </w:r>
                          </w:p>
                          <w:p w14:paraId="71911DC1" w14:textId="43A65632" w:rsidR="00A20B4F" w:rsidRPr="00674B54" w:rsidRDefault="00D10656" w:rsidP="00674B5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 xml:space="preserve">Llamar al </w:t>
                            </w:r>
                            <w:r w:rsidRPr="00674B5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 xml:space="preserve"> y pedir para hablar con un Defensor de Salud y Discapacidad.</w:t>
                            </w:r>
                          </w:p>
                          <w:p w14:paraId="672F68CD" w14:textId="5F45A31D" w:rsidR="00A20B4F" w:rsidRPr="00674B54" w:rsidRDefault="00D10656" w:rsidP="00674B54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 xml:space="preserve">Llamar al </w:t>
                            </w:r>
                            <w:r w:rsidRPr="00674B5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 xml:space="preserve"> para presentar una reclamación ante el Comisionado de Salud y Discapacidad</w:t>
                            </w:r>
                            <w:r w:rsidRPr="00674B54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5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537pt;width:430.6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" stroked="f">
                <v:textbox>
                  <w:txbxContent>
                    <w:p w14:paraId="08D36C9B" w14:textId="77777777" w:rsidR="00A20B4F" w:rsidRPr="00674B54" w:rsidRDefault="00D1065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674B5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419"/>
                        </w:rPr>
                        <w:t>Si no estás conforme con los servicios y el apoyo que recibes, puedes hacer lo siguiente:</w:t>
                      </w:r>
                    </w:p>
                    <w:p w14:paraId="31FA3147" w14:textId="77777777" w:rsidR="00A20B4F" w:rsidRPr="00674B54" w:rsidRDefault="00D10656" w:rsidP="00674B54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Hablar con la persona con la que no estás conforme.</w:t>
                      </w:r>
                    </w:p>
                    <w:p w14:paraId="664148C2" w14:textId="77777777" w:rsidR="00A20B4F" w:rsidRPr="00674B54" w:rsidRDefault="00D10656" w:rsidP="00674B54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Pedirle a un familiar o a una persona amiga que te ayude a presentar una reclamación.</w:t>
                      </w:r>
                    </w:p>
                    <w:p w14:paraId="71911DC1" w14:textId="43A65632" w:rsidR="00A20B4F" w:rsidRPr="00674B54" w:rsidRDefault="00D10656" w:rsidP="00674B54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 xml:space="preserve">Llamar al </w:t>
                      </w:r>
                      <w:r w:rsidRPr="00674B54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 xml:space="preserve"> y pedir para hablar con un Defensor de Salud y Discapacidad.</w:t>
                      </w:r>
                    </w:p>
                    <w:p w14:paraId="672F68CD" w14:textId="5F45A31D" w:rsidR="00A20B4F" w:rsidRPr="00674B54" w:rsidRDefault="00D10656" w:rsidP="00674B54">
                      <w:pPr>
                        <w:spacing w:line="240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 xml:space="preserve">Llamar al </w:t>
                      </w:r>
                      <w:r w:rsidRPr="00674B54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 xml:space="preserve"> para presentar una reclamación ante el Comisionado de Salud y Discapacidad</w:t>
                      </w:r>
                      <w:r w:rsidRPr="00674B54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BD25C" wp14:editId="1A1F540D">
                <wp:simplePos x="0" y="0"/>
                <wp:positionH relativeFrom="column">
                  <wp:posOffset>-180975</wp:posOffset>
                </wp:positionH>
                <wp:positionV relativeFrom="paragraph">
                  <wp:posOffset>6638925</wp:posOffset>
                </wp:positionV>
                <wp:extent cx="6369050" cy="9525"/>
                <wp:effectExtent l="0" t="19050" r="50800" b="476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05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05BB1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522.75pt" to="487.2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9C7E5" wp14:editId="326575CB">
                <wp:simplePos x="0" y="0"/>
                <wp:positionH relativeFrom="column">
                  <wp:posOffset>-285750</wp:posOffset>
                </wp:positionH>
                <wp:positionV relativeFrom="paragraph">
                  <wp:posOffset>1228725</wp:posOffset>
                </wp:positionV>
                <wp:extent cx="6562725" cy="5324475"/>
                <wp:effectExtent l="0" t="0" r="952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2E35" w14:textId="2D4BE542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ser tratadas con respeto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51CB679E" w14:textId="77777777" w:rsidR="00A20B4F" w:rsidRPr="00674B5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352F35E" w14:textId="413109A2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recibir un trato justo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204EFDE5" w14:textId="77777777" w:rsidR="00A20B4F" w:rsidRPr="00674B5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16EFC22" w14:textId="154100B3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la dignidad y a la independencia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69CB68D5" w14:textId="77777777" w:rsidR="00A20B4F" w:rsidRPr="00674B5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B81B455" w14:textId="040F8D0A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recibir atención y apoyo de buena calidad que se adapten a sus necesidades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79EFEB81" w14:textId="77777777" w:rsidR="00A20B4F" w:rsidRPr="00674B5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42AB0C6" w14:textId="67B5CFE1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que les digan las cosas de una manera que entiendan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74CC479C" w14:textId="77777777" w:rsidR="00A20B4F" w:rsidRPr="00674B5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BE427E7" w14:textId="7EEC5F00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que les digan todo lo que deben saber sobre la atención y el apoyo que reciben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5ADBA90D" w14:textId="77777777" w:rsidR="00A20B4F" w:rsidRPr="00674B54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7F13349" w14:textId="679E329A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tomar decisiones sobre la atención y el apoyo que reciben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3B495003" w14:textId="77777777" w:rsidR="00A20B4F" w:rsidRPr="00674B54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68F4A6D" w14:textId="424E5721" w:rsidR="00A20B4F" w:rsidRPr="00674B54" w:rsidRDefault="00674B54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recibir apoyo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4226E814" w14:textId="77777777" w:rsidR="00A20B4F" w:rsidRPr="00674B54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9A20EBF" w14:textId="62FB8AC4" w:rsidR="00D10656" w:rsidRPr="00674B54" w:rsidRDefault="00674B54" w:rsidP="00D106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decidir si desean ser parte de actividades de formación, enseñanza o investigación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  <w:p w14:paraId="091C9A2B" w14:textId="77777777" w:rsidR="00D10656" w:rsidRPr="00674B54" w:rsidRDefault="00D10656" w:rsidP="00D10656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95322DD" w14:textId="20732437" w:rsidR="00A20B4F" w:rsidRPr="00674B54" w:rsidRDefault="00674B54" w:rsidP="00D106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E</w:t>
                            </w:r>
                            <w:r w:rsidR="00D10656" w:rsidRPr="00674B54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l derecho a presentar una reclamación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C7E5" id="_x0000_s1027" type="#_x0000_t202" style="position:absolute;left:0;text-align:left;margin-left:-22.5pt;margin-top:96.75pt;width:516.75pt;height:4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" stroked="f">
                <v:textbox>
                  <w:txbxContent>
                    <w:p w14:paraId="0DFA2E35" w14:textId="2D4BE542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ser tratadas con respeto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51CB679E" w14:textId="77777777" w:rsidR="00A20B4F" w:rsidRPr="00674B54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352F35E" w14:textId="413109A2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recibir un trato justo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204EFDE5" w14:textId="77777777" w:rsidR="00A20B4F" w:rsidRPr="00674B54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116EFC22" w14:textId="154100B3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la dignidad y a la independencia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69CB68D5" w14:textId="77777777" w:rsidR="00A20B4F" w:rsidRPr="00674B54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3B81B455" w14:textId="040F8D0A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recibir atención y apoyo de buena calidad que se adapten a sus necesidades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79EFEB81" w14:textId="77777777" w:rsidR="00A20B4F" w:rsidRPr="00674B54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42AB0C6" w14:textId="67B5CFE1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que les digan las cosas de una manera que entiendan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74CC479C" w14:textId="77777777" w:rsidR="00A20B4F" w:rsidRPr="00674B54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5BE427E7" w14:textId="7EEC5F00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que les digan todo lo que deben saber sobre la atención y el apoyo que reciben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5ADBA90D" w14:textId="77777777" w:rsidR="00A20B4F" w:rsidRPr="00674B54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37F13349" w14:textId="679E329A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tomar decisiones sobre la atención y el apoyo que reciben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3B495003" w14:textId="77777777" w:rsidR="00A20B4F" w:rsidRPr="00674B54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068F4A6D" w14:textId="424E5721" w:rsidR="00A20B4F" w:rsidRPr="00674B54" w:rsidRDefault="00674B54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recibir apoyo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4226E814" w14:textId="77777777" w:rsidR="00A20B4F" w:rsidRPr="00674B54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69A20EBF" w14:textId="62FB8AC4" w:rsidR="00D10656" w:rsidRPr="00674B54" w:rsidRDefault="00674B54" w:rsidP="00D106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decidir si desean ser parte de actividades de formación, enseñanza o investigación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  <w:p w14:paraId="091C9A2B" w14:textId="77777777" w:rsidR="00D10656" w:rsidRPr="00674B54" w:rsidRDefault="00D10656" w:rsidP="00D10656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</w:p>
                    <w:p w14:paraId="295322DD" w14:textId="20732437" w:rsidR="00A20B4F" w:rsidRPr="00674B54" w:rsidRDefault="00674B54" w:rsidP="00D106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E</w:t>
                      </w:r>
                      <w:r w:rsidR="00D10656" w:rsidRPr="00674B54"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l derecho a presentar una reclamación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4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74B54">
        <w:drawing>
          <wp:anchor distT="0" distB="0" distL="114300" distR="114300" simplePos="0" relativeHeight="251676672" behindDoc="0" locked="0" layoutInCell="1" allowOverlap="1" wp14:anchorId="160D0FA7" wp14:editId="38B4D49C">
            <wp:simplePos x="0" y="0"/>
            <wp:positionH relativeFrom="column">
              <wp:posOffset>4276725</wp:posOffset>
            </wp:positionH>
            <wp:positionV relativeFrom="paragraph">
              <wp:posOffset>-581025</wp:posOffset>
            </wp:positionV>
            <wp:extent cx="2133600" cy="1285103"/>
            <wp:effectExtent l="0" t="0" r="0" b="0"/>
            <wp:wrapNone/>
            <wp:docPr id="2110587454" name="Picture 1" descr="A logo for a health and disability commiss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87454" name="Picture 1" descr="A logo for a health and disability commissio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8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F58B1" wp14:editId="1C1CBD7C">
                <wp:simplePos x="0" y="0"/>
                <wp:positionH relativeFrom="column">
                  <wp:posOffset>-186055</wp:posOffset>
                </wp:positionH>
                <wp:positionV relativeFrom="paragraph">
                  <wp:posOffset>813435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1555" w14:textId="77777777" w:rsidR="00A20B4F" w:rsidRPr="00674B54" w:rsidRDefault="00B869EC">
                            <w:pPr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B5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Tienen</w:t>
                            </w:r>
                            <w:r w:rsidR="00A20B4F" w:rsidRPr="00674B5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58B1" id="_x0000_s1028" type="#_x0000_t202" style="position:absolute;left:0;text-align:left;margin-left:-14.65pt;margin-top:64.05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" stroked="f">
                <v:textbox>
                  <w:txbxContent>
                    <w:p w14:paraId="79F51555" w14:textId="77777777" w:rsidR="00A20B4F" w:rsidRPr="00674B54" w:rsidRDefault="00B869EC">
                      <w:pPr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74B5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  <w:t>Tienen</w:t>
                      </w:r>
                      <w:r w:rsidR="00A20B4F" w:rsidRPr="00674B5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166968" wp14:editId="5EBC6BB0">
                <wp:simplePos x="0" y="0"/>
                <wp:positionH relativeFrom="column">
                  <wp:posOffset>-85725</wp:posOffset>
                </wp:positionH>
                <wp:positionV relativeFrom="paragraph">
                  <wp:posOffset>733425</wp:posOffset>
                </wp:positionV>
                <wp:extent cx="6372860" cy="9525"/>
                <wp:effectExtent l="0" t="19050" r="4699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86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A46C9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57.75pt" to="495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960B909" wp14:editId="38E4CE39">
                <wp:simplePos x="0" y="0"/>
                <wp:positionH relativeFrom="column">
                  <wp:posOffset>-174625</wp:posOffset>
                </wp:positionH>
                <wp:positionV relativeFrom="paragraph">
                  <wp:posOffset>-563880</wp:posOffset>
                </wp:positionV>
                <wp:extent cx="3695700" cy="1199408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99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2BC" w14:textId="77777777" w:rsidR="00A20B4F" w:rsidRPr="00674B54" w:rsidRDefault="00B869EC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74B5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419"/>
                              </w:rPr>
                              <w:t>En Nueva Zelanda, las personas que reciben un servicio de salud o discapacidad tienen derechos.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B909" id="_x0000_s1029" type="#_x0000_t202" style="position:absolute;left:0;text-align:left;margin-left:-13.75pt;margin-top:-44.4pt;width:291pt;height:94.4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" stroked="f">
                <v:textbox>
                  <w:txbxContent>
                    <w:p w14:paraId="103462BC" w14:textId="77777777" w:rsidR="00A20B4F" w:rsidRPr="00674B54" w:rsidRDefault="00B869EC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74B5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419"/>
                        </w:rPr>
                        <w:t>En Nueva Zelanda, las personas que reciben un servicio de salud o discapacidad tienen derechos.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09F0" w14:textId="77777777" w:rsidR="000A36B8" w:rsidRDefault="000A36B8" w:rsidP="000A36B8">
      <w:pPr>
        <w:spacing w:after="0" w:line="240" w:lineRule="auto"/>
      </w:pPr>
      <w:r>
        <w:separator/>
      </w:r>
    </w:p>
  </w:endnote>
  <w:endnote w:type="continuationSeparator" w:id="0">
    <w:p w14:paraId="697E3BB3" w14:textId="77777777" w:rsidR="000A36B8" w:rsidRDefault="000A36B8" w:rsidP="000A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787A" w14:textId="77777777" w:rsidR="000A36B8" w:rsidRDefault="000A36B8" w:rsidP="000A36B8">
      <w:pPr>
        <w:spacing w:after="0" w:line="240" w:lineRule="auto"/>
      </w:pPr>
      <w:r>
        <w:separator/>
      </w:r>
    </w:p>
  </w:footnote>
  <w:footnote w:type="continuationSeparator" w:id="0">
    <w:p w14:paraId="148CC38B" w14:textId="77777777" w:rsidR="000A36B8" w:rsidRDefault="000A36B8" w:rsidP="000A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A1AE27CE"/>
    <w:lvl w:ilvl="0" w:tplc="81144836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3555">
    <w:abstractNumId w:val="1"/>
  </w:num>
  <w:num w:numId="2" w16cid:durableId="680670675">
    <w:abstractNumId w:val="2"/>
  </w:num>
  <w:num w:numId="3" w16cid:durableId="88672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A36B8"/>
    <w:rsid w:val="000E7921"/>
    <w:rsid w:val="002729BE"/>
    <w:rsid w:val="00312406"/>
    <w:rsid w:val="003932F1"/>
    <w:rsid w:val="00454BBA"/>
    <w:rsid w:val="00674B54"/>
    <w:rsid w:val="006E41FB"/>
    <w:rsid w:val="00834E0D"/>
    <w:rsid w:val="00872919"/>
    <w:rsid w:val="0097522E"/>
    <w:rsid w:val="00A20B4F"/>
    <w:rsid w:val="00A34238"/>
    <w:rsid w:val="00A81821"/>
    <w:rsid w:val="00B869EC"/>
    <w:rsid w:val="00BB3827"/>
    <w:rsid w:val="00C420F2"/>
    <w:rsid w:val="00D10656"/>
    <w:rsid w:val="00D914A5"/>
    <w:rsid w:val="00D9197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A7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6B8"/>
  </w:style>
  <w:style w:type="paragraph" w:styleId="Footer">
    <w:name w:val="footer"/>
    <w:basedOn w:val="Normal"/>
    <w:link w:val="FooterChar"/>
    <w:uiPriority w:val="99"/>
    <w:unhideWhenUsed/>
    <w:rsid w:val="000A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EEFCB8-6A01-4D82-A851-409DB6F1B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7939A-D316-48F6-BB1D-E040F9A28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7DA1C-BA69-4D40-AA98-8487047AF1FD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e51362-8981-4019-bc60-9163ffe15199"/>
    <ds:schemaRef ds:uri="4811a21b-5327-45df-a691-13b15a93419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2025-05-21T20:19:00Z</dcterms:created>
  <dcterms:modified xsi:type="dcterms:W3CDTF">2025-05-21T20:19:00Z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</Properties>
</file>