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5645000</wp:posOffset>
                </wp:positionH>
                <wp:positionV relativeFrom="paragraph">
                  <wp:posOffset>526120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8685" cy="59817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11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511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68"/>
                                </a:moveTo>
                                <a:lnTo>
                                  <a:pt x="236435" y="193763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289"/>
                                </a:lnTo>
                                <a:lnTo>
                                  <a:pt x="170675" y="71462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56"/>
                                </a:lnTo>
                                <a:lnTo>
                                  <a:pt x="48653" y="5207"/>
                                </a:lnTo>
                                <a:lnTo>
                                  <a:pt x="0" y="88"/>
                                </a:lnTo>
                                <a:lnTo>
                                  <a:pt x="0" y="110299"/>
                                </a:lnTo>
                                <a:lnTo>
                                  <a:pt x="51079" y="121005"/>
                                </a:lnTo>
                                <a:lnTo>
                                  <a:pt x="92735" y="149390"/>
                                </a:lnTo>
                                <a:lnTo>
                                  <a:pt x="120815" y="191262"/>
                                </a:lnTo>
                                <a:lnTo>
                                  <a:pt x="131102" y="242468"/>
                                </a:lnTo>
                                <a:lnTo>
                                  <a:pt x="120815" y="293700"/>
                                </a:lnTo>
                                <a:lnTo>
                                  <a:pt x="92735" y="335597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688"/>
                                </a:lnTo>
                                <a:lnTo>
                                  <a:pt x="0" y="484898"/>
                                </a:lnTo>
                                <a:lnTo>
                                  <a:pt x="48653" y="479780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28"/>
                                </a:lnTo>
                                <a:lnTo>
                                  <a:pt x="170675" y="413524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198"/>
                                </a:lnTo>
                                <a:lnTo>
                                  <a:pt x="241338" y="242468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14"/>
                                </a:lnTo>
                                <a:lnTo>
                                  <a:pt x="415836" y="19050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0993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56"/>
                                </a:lnTo>
                                <a:lnTo>
                                  <a:pt x="272681" y="193560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72" y="413880"/>
                                </a:lnTo>
                                <a:lnTo>
                                  <a:pt x="374650" y="443496"/>
                                </a:lnTo>
                                <a:lnTo>
                                  <a:pt x="415836" y="465848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57"/>
                                </a:lnTo>
                                <a:lnTo>
                                  <a:pt x="432117" y="349173"/>
                                </a:lnTo>
                                <a:lnTo>
                                  <a:pt x="403479" y="320548"/>
                                </a:lnTo>
                                <a:lnTo>
                                  <a:pt x="384695" y="284238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21"/>
                                </a:lnTo>
                                <a:lnTo>
                                  <a:pt x="403479" y="164312"/>
                                </a:lnTo>
                                <a:lnTo>
                                  <a:pt x="432117" y="135686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48819pt;margin-top:41.4268pt;width:71.55pt;height:47.1pt;mso-position-horizontal-relative:page;mso-position-vertical-relative:paragraph;z-index:15729664" id="docshapegroup1" coordorigin="8890,829" coordsize="1431,942">
                <v:shape style="position:absolute;left:8889;top:1005;width:576;height:764" id="docshape2" coordorigin="8890,1006" coordsize="576,764" path="m9465,1006l9257,1006,9257,1310,9098,1310,9098,1006,8890,1006,8890,1310,8890,1470,8890,1770,9098,1770,9098,1470,9257,1470,9257,1770,9465,1770,9465,1470,9465,1310,9465,1006xe" filled="true" fillcolor="#231f20" stroked="false">
                  <v:path arrowok="t"/>
                  <v:fill type="solid"/>
                </v:shape>
                <v:shape style="position:absolute;left:9514;top:1005;width:806;height:764" id="docshape3" coordorigin="9515,1006" coordsize="806,764" path="m9895,1388l9887,1311,9865,1239,9830,1175,9784,1118,9727,1072,9663,1036,9592,1014,9515,1006,9515,1179,9595,1196,9661,1241,9705,1307,9721,1388,9705,1468,9661,1534,9595,1579,9515,1596,9515,1769,9592,1761,9663,1739,9727,1704,9784,1657,9830,1601,9865,1536,9887,1464,9895,1388xm10320,1006l10318,1006,10241,1013,10170,1036,10105,1071,10048,1118,10002,1174,9967,1239,9944,1311,9937,1387,9944,1464,9967,1536,10002,1601,10048,1657,10105,1704,10170,1739,10241,1762,10320,1769,10320,1596,10318,1596,10253,1585,10195,1556,10150,1511,10121,1453,10110,1387,10121,1322,10150,1264,10195,1219,10253,1190,10320,1179,10320,1006xe" filled="true" fillcolor="#a6192e" stroked="false">
                  <v:path arrowok="t"/>
                  <v:fill type="solid"/>
                </v:shape>
                <v:shape style="position:absolute;left:9778;top:828;width:278;height:278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5300967</wp:posOffset>
                </wp:positionH>
                <wp:positionV relativeFrom="paragraph">
                  <wp:posOffset>1231326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7189" cy="196215"/>
                          <a:chExt cx="1647189" cy="1962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8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5"/>
                                </a:lnTo>
                                <a:lnTo>
                                  <a:pt x="27546" y="6235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98987pt;margin-top:96.954803pt;width:129.7pt;height:15.45pt;mso-position-horizontal-relative:page;mso-position-vertical-relative:paragraph;z-index:15730176" id="docshapegroup5" coordorigin="8348,1939" coordsize="2594,309">
                <v:shape style="position:absolute;left:8347;top:1939;width:2594;height:119" type="#_x0000_t75" id="docshape6" stroked="false">
                  <v:imagedata r:id="rId6" o:title=""/>
                </v:shape>
                <v:shape style="position:absolute;left:8494;top:2117;width:2302;height:130" type="#_x0000_t75" id="docshape7" stroked="false">
                  <v:imagedata r:id="rId7" o:title=""/>
                </v:shape>
                <v:rect style="position:absolute;left:10259;top:2099;width:44;height:1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232168</wp:posOffset>
                </wp:positionH>
                <wp:positionV relativeFrom="paragraph">
                  <wp:posOffset>1839624</wp:posOffset>
                </wp:positionV>
                <wp:extent cx="221615" cy="4330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144.852295pt;width:17.45pt;height:34.1pt;mso-position-horizontal-relative:page;mso-position-vertical-relative:paragraph;z-index:15730688" id="docshape9" coordorigin="366,2897" coordsize="349,682" path="m372,3525l366,3525,366,3579,372,3579,372,3525xm535,3425l508,3425,508,3431,510,3441,512,3447,516,3453,520,3459,526,3465,535,3469,538,3469,540,3471,503,3493,462,3511,419,3521,373,3525,373,3579,451,3571,523,3545,586,3505,639,3453,642,3447,561,3447,552,3445,546,3441,536,3429,535,3425xm366,3413l366,3469,372,3469,372,3415,366,3413xm602,3261l547,3261,545,3271,543,3279,541,3289,539,3289,537,3291,526,3293,480,3293,482,3295,483,3297,489,3305,494,3309,507,3317,514,3319,529,3319,502,3357,465,3387,422,3407,373,3415,373,3469,410,3467,445,3457,478,3445,508,3425,535,3425,533,3421,531,3411,531,3409,531,3407,537,3401,543,3393,549,3387,583,3387,577,3383,573,3377,568,3367,567,3365,567,3363,572,3355,576,3347,580,3339,697,3339,698,3335,620,3335,613,3333,607,3329,601,3325,595,3319,592,3315,591,3313,596,3295,600,3277,602,3261xm583,3387l549,3387,550,3389,551,3393,554,3401,558,3407,564,3413,569,3417,576,3421,586,3423,591,3423,584,3431,576,3439,568,3447,642,3447,675,3395,597,3395,590,3393,583,3387xm688,3363l630,3363,625,3375,619,3383,613,3393,610,3393,608,3395,675,3395,679,3389,688,3363xm697,3339l580,3339,581,3341,583,3345,588,3353,594,3357,607,3365,627,3365,630,3363,688,3363,697,3339xm366,3303l366,3359,373,3361,373,3359,406,3355,437,3341,462,3321,472,3305,373,3305,366,3303xm704,3159l647,3159,652,3179,655,3199,658,3219,658,3239,657,3263,655,3285,650,3309,643,3331,641,3331,639,3333,628,3335,698,3335,705,3317,714,3239,705,3161,704,3159xm473,3173l373,3173,398,3179,419,3193,433,3213,438,3239,433,3265,419,3285,398,3299,373,3305,472,3305,480,3293,519,3293,512,3289,505,3287,498,3283,491,3277,488,3273,490,3267,492,3261,493,3253,603,3253,603,3239,513,3239,498,3235,497,3233,495,3233,493,3231,493,3225,492,3219,490,3211,529,3211,533,3209,538,3205,540,3203,542,3201,543,3199,600,3199,598,3191,484,3191,473,3173xm603,3253l493,3253,494,3255,496,3257,504,3261,525,3267,533,3265,542,3263,544,3261,602,3261,603,3257,603,3253xm600,3199l543,3199,546,3209,547,3219,548,3229,546,3231,544,3231,535,3237,528,3239,603,3239,603,3223,601,3205,600,3199xm518,3213l495,3213,504,3215,511,3215,518,3213xm529,3211l490,3211,493,3213,526,3213,529,3211xm373,3009l373,3063,424,3071,470,3093,507,3127,534,3169,533,3171,532,3173,530,3175,525,3181,519,3185,512,3189,505,3191,598,3191,598,3189,594,3175,630,3175,637,3171,644,3163,646,3161,647,3159,704,3159,700,3149,599,3149,589,3147,584,3147,580,3139,576,3131,572,3123,587,3123,594,3121,601,3117,607,3115,613,3109,618,3101,618,3099,555,3099,550,3091,544,3085,537,3077,542,3077,552,3073,559,3071,564,3065,570,3061,572,3057,515,3057,484,3037,450,3021,412,3011,373,3009xm630,3175l599,3175,609,3177,616,3179,630,3175xm373,3117l366,3119,366,3175,373,3173,473,3173,465,3161,440,3139,408,3123,373,3117xm681,3095l619,3095,625,3105,630,3115,635,3125,634,3127,633,3129,632,3131,627,3139,621,3143,614,3147,607,3149,700,3149,681,3095xm648,3039l577,3039,585,3047,592,3055,599,3065,599,3067,598,3069,598,3071,595,3081,590,3087,578,3095,571,3097,560,3099,618,3099,619,3097,619,3095,681,3095,679,3089,648,3039xm372,3009l366,3009,366,3065,372,3063,372,3009xm373,2897l373,2953,422,2957,468,2969,511,2989,550,3015,550,3017,550,3021,550,3031,546,3037,542,3043,537,3049,530,3053,520,3057,572,3057,574,3055,576,3045,577,3039,648,3039,639,3025,586,2973,523,2933,451,2907,373,2897xm372,2897l366,2899,366,2953,372,2953,372,2897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I Niu Silani, fai tonuhia a koe ka fakaaoga e koe e taha he tau faahi gahua malolo tino po ke</w:t>
      </w:r>
      <w:r>
        <w:rPr>
          <w:color w:val="231F20"/>
          <w:spacing w:val="-5"/>
        </w:rPr>
        <w:t> </w:t>
      </w:r>
      <w:r>
        <w:rPr>
          <w:color w:val="231F20"/>
        </w:rPr>
        <w:t>faahi</w:t>
      </w:r>
      <w:r>
        <w:rPr>
          <w:color w:val="231F20"/>
          <w:spacing w:val="-5"/>
        </w:rPr>
        <w:t> </w:t>
      </w:r>
      <w:r>
        <w:rPr>
          <w:color w:val="231F20"/>
        </w:rPr>
        <w:t>gahua</w:t>
      </w:r>
      <w:r>
        <w:rPr>
          <w:color w:val="231F20"/>
          <w:spacing w:val="-5"/>
        </w:rPr>
        <w:t> </w:t>
      </w:r>
      <w:r>
        <w:rPr>
          <w:color w:val="231F20"/>
        </w:rPr>
        <w:t>ma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tau</w:t>
      </w:r>
      <w:r>
        <w:rPr>
          <w:color w:val="231F20"/>
          <w:spacing w:val="-5"/>
        </w:rPr>
        <w:t> </w:t>
      </w:r>
      <w:r>
        <w:rPr>
          <w:color w:val="231F20"/>
        </w:rPr>
        <w:t>tagata ukiuki e tau alaga tino</w:t>
      </w:r>
    </w:p>
    <w:p>
      <w:pPr>
        <w:pStyle w:val="BodyText"/>
        <w:spacing w:before="80"/>
        <w:ind w:left="0" w:firstLine="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611995</wp:posOffset>
                </wp:positionH>
                <wp:positionV relativeFrom="paragraph">
                  <wp:posOffset>245216</wp:posOffset>
                </wp:positionV>
                <wp:extent cx="63360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19.308365pt;width:498.9pt;height:.1pt;mso-position-horizontal-relative:page;mso-position-vertical-relative:paragraph;z-index:-15728640;mso-wrap-distance-left:0;mso-wrap-distance-right:0" id="docshape10" coordorigin="964,386" coordsize="9978,0" path="m10942,386l964,386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85"/>
      </w:pPr>
      <w:r>
        <w:rPr>
          <w:color w:val="231F20"/>
        </w:rPr>
        <w:t>Ko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tau</w:t>
      </w:r>
      <w:r>
        <w:rPr>
          <w:color w:val="231F20"/>
          <w:spacing w:val="-5"/>
        </w:rPr>
        <w:t> </w:t>
      </w:r>
      <w:r>
        <w:rPr>
          <w:color w:val="231F20"/>
        </w:rPr>
        <w:t>tonuhia</w:t>
      </w:r>
      <w:r>
        <w:rPr>
          <w:color w:val="231F20"/>
          <w:spacing w:val="-5"/>
        </w:rPr>
        <w:t> </w:t>
      </w:r>
      <w:r>
        <w:rPr>
          <w:color w:val="231F20"/>
        </w:rPr>
        <w:t>nei</w:t>
      </w:r>
      <w:r>
        <w:rPr>
          <w:color w:val="231F20"/>
          <w:spacing w:val="-5"/>
        </w:rPr>
        <w:t> </w:t>
      </w:r>
      <w:r>
        <w:rPr>
          <w:color w:val="231F20"/>
        </w:rPr>
        <w:t>ko</w:t>
      </w:r>
      <w:r>
        <w:rPr>
          <w:color w:val="231F20"/>
          <w:spacing w:val="-5"/>
        </w:rPr>
        <w:t> e: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8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tonuhia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moua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pacing w:val="-2"/>
          <w:sz w:val="26"/>
        </w:rPr>
        <w:t>fakalilifuaga.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tonuhia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hakohako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tau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puhala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tonuhia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moua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lilifu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tu</w:t>
      </w:r>
      <w:r>
        <w:rPr>
          <w:color w:val="231F20"/>
          <w:spacing w:val="4"/>
          <w:sz w:val="26"/>
        </w:rPr>
        <w:t> </w:t>
      </w:r>
      <w:r>
        <w:rPr>
          <w:color w:val="231F20"/>
          <w:spacing w:val="-2"/>
          <w:sz w:val="26"/>
        </w:rPr>
        <w:t>tokotaha.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791" w:hanging="500"/>
        <w:jc w:val="left"/>
        <w:rPr>
          <w:sz w:val="26"/>
        </w:rPr>
      </w:pPr>
      <w:r>
        <w:rPr>
          <w:color w:val="231F20"/>
          <w:sz w:val="26"/>
        </w:rPr>
        <w:t>Ko e tonuhia ke moua e levekiaga mitaki mo e lagomatai ne kua lata tonu ma </w:t>
      </w:r>
      <w:r>
        <w:rPr>
          <w:color w:val="231F20"/>
          <w:spacing w:val="-2"/>
          <w:sz w:val="26"/>
        </w:rPr>
        <w:t>haau.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7" w:after="0"/>
        <w:ind w:left="1203" w:right="1174" w:hanging="500"/>
        <w:jc w:val="left"/>
        <w:rPr>
          <w:sz w:val="26"/>
        </w:rPr>
      </w:pPr>
      <w:r>
        <w:rPr>
          <w:color w:val="231F20"/>
          <w:sz w:val="26"/>
        </w:rPr>
        <w:t>Ko e tonuhia ke moua e fakatonuaga ke he tau mena ke maama mitaki i a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8" w:after="0"/>
        <w:ind w:left="1203" w:right="792" w:hanging="500"/>
        <w:jc w:val="left"/>
        <w:rPr>
          <w:sz w:val="26"/>
        </w:rPr>
      </w:pPr>
      <w:r>
        <w:rPr>
          <w:color w:val="231F20"/>
          <w:sz w:val="26"/>
        </w:rPr>
        <w:t>Ko e tonuhia ke moua e fakatonuaga ke he tau mena oti ne manako a koe ke iloa hagaao ke he haau a tau levekiaga mo e tau lagomatai ki a 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7" w:after="0"/>
        <w:ind w:left="1203" w:right="1079" w:hanging="500"/>
        <w:jc w:val="left"/>
        <w:rPr>
          <w:sz w:val="26"/>
        </w:rPr>
      </w:pPr>
      <w:r>
        <w:rPr>
          <w:color w:val="231F20"/>
          <w:sz w:val="26"/>
        </w:rPr>
        <w:t>Ko e tonuhia ke fifili ki ai mo e foaki e fakaataaga hagaao ke he haau a tau levekiaga mo e tau lagomatai ki a 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5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tonuhia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maeke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koe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fai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tagata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lagomatai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mo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73" w:lineRule="auto" w:before="200" w:after="0"/>
        <w:ind w:left="1204" w:right="860" w:hanging="501"/>
        <w:jc w:val="left"/>
        <w:rPr>
          <w:sz w:val="26"/>
        </w:rPr>
      </w:pPr>
      <w:r>
        <w:rPr>
          <w:color w:val="231F20"/>
          <w:sz w:val="26"/>
        </w:rPr>
        <w:t>Ko e tonuhia ke fifili ki ai kaeke ke manako a koe ke fakalataha atu ke he tau fakaakoaga mo e tau kumikumiaga - po ke nakai fakalataha atu.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58" w:after="0"/>
        <w:ind w:left="1202" w:right="0" w:hanging="498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tonuhia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6"/>
          <w:sz w:val="26"/>
        </w:rPr>
        <w:t> </w:t>
      </w:r>
      <w:r>
        <w:rPr>
          <w:color w:val="231F20"/>
          <w:sz w:val="26"/>
        </w:rPr>
        <w:t>fai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hokotaki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mo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6"/>
          <w:sz w:val="26"/>
        </w:rPr>
        <w:t> </w:t>
      </w:r>
      <w:r>
        <w:rPr>
          <w:color w:val="231F20"/>
          <w:sz w:val="26"/>
        </w:rPr>
        <w:t>fanogonogo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fakamitaki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atu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6"/>
          <w:sz w:val="26"/>
        </w:rPr>
        <w:t> </w:t>
      </w:r>
      <w:r>
        <w:rPr>
          <w:color w:val="231F20"/>
          <w:spacing w:val="-5"/>
          <w:sz w:val="26"/>
        </w:rPr>
        <w:t>ai.</w:t>
      </w:r>
    </w:p>
    <w:p>
      <w:pPr>
        <w:pStyle w:val="BodyText"/>
        <w:spacing w:line="273" w:lineRule="auto" w:before="211"/>
        <w:ind w:left="704" w:right="890" w:firstLine="0"/>
        <w:rPr>
          <w:b/>
        </w:rPr>
      </w:pPr>
      <w:r>
        <w:rPr>
          <w:color w:val="231F20"/>
        </w:rPr>
        <w:t>Ke moua falu vala tala foki hagaao ke he haau a tonuhia finatu ke he poko kupega hila Health and Disability Commissioner</w:t>
      </w:r>
      <w:r>
        <w:rPr>
          <w:color w:val="231F20"/>
          <w:spacing w:val="40"/>
        </w:rPr>
        <w:t> </w:t>
      </w:r>
      <w:r>
        <w:rPr>
          <w:color w:val="231F20"/>
        </w:rPr>
        <w:t>– </w:t>
      </w:r>
      <w:r>
        <w:rPr>
          <w:b/>
          <w:color w:val="231F20"/>
        </w:rPr>
        <w:t>hdc.org.nz</w:t>
      </w:r>
    </w:p>
    <w:p>
      <w:pPr>
        <w:pStyle w:val="BodyText"/>
        <w:spacing w:before="57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611995</wp:posOffset>
                </wp:positionH>
                <wp:positionV relativeFrom="paragraph">
                  <wp:posOffset>197853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15.578978pt;width:498.9pt;height:.1pt;mso-position-horizontal-relative:page;mso-position-vertical-relative:paragraph;z-index:-15728128;mso-wrap-distance-left:0;mso-wrap-distance-right:0" id="docshape11" coordorigin="964,312" coordsize="9978,0" path="m10942,312l964,312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73" w:lineRule="auto"/>
        <w:ind w:right="890"/>
      </w:pPr>
      <w:r>
        <w:rPr>
          <w:color w:val="231F20"/>
        </w:rPr>
        <w:t>Kaeke</w:t>
      </w:r>
      <w:r>
        <w:rPr>
          <w:color w:val="231F20"/>
          <w:spacing w:val="-13"/>
        </w:rPr>
        <w:t> </w:t>
      </w:r>
      <w:r>
        <w:rPr>
          <w:color w:val="231F20"/>
        </w:rPr>
        <w:t>ke</w:t>
      </w:r>
      <w:r>
        <w:rPr>
          <w:color w:val="231F20"/>
          <w:spacing w:val="-13"/>
        </w:rPr>
        <w:t> </w:t>
      </w:r>
      <w:r>
        <w:rPr>
          <w:color w:val="231F20"/>
        </w:rPr>
        <w:t>nakai</w:t>
      </w:r>
      <w:r>
        <w:rPr>
          <w:color w:val="231F20"/>
          <w:spacing w:val="-13"/>
        </w:rPr>
        <w:t> </w:t>
      </w:r>
      <w:r>
        <w:rPr>
          <w:color w:val="231F20"/>
        </w:rPr>
        <w:t>fiafia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koe</w:t>
      </w:r>
      <w:r>
        <w:rPr>
          <w:color w:val="231F20"/>
          <w:spacing w:val="-13"/>
        </w:rPr>
        <w:t> </w:t>
      </w:r>
      <w:r>
        <w:rPr>
          <w:color w:val="231F20"/>
        </w:rPr>
        <w:t>ha</w:t>
      </w:r>
      <w:r>
        <w:rPr>
          <w:color w:val="231F20"/>
          <w:spacing w:val="-13"/>
        </w:rPr>
        <w:t> </w:t>
      </w:r>
      <w:r>
        <w:rPr>
          <w:color w:val="231F20"/>
        </w:rPr>
        <w:t>ko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tau</w:t>
      </w:r>
      <w:r>
        <w:rPr>
          <w:color w:val="231F20"/>
          <w:spacing w:val="-13"/>
        </w:rPr>
        <w:t> </w:t>
      </w:r>
      <w:r>
        <w:rPr>
          <w:color w:val="231F20"/>
        </w:rPr>
        <w:t>levekiaga</w:t>
      </w:r>
      <w:r>
        <w:rPr>
          <w:color w:val="231F20"/>
          <w:spacing w:val="-13"/>
        </w:rPr>
        <w:t> </w:t>
      </w:r>
      <w:r>
        <w:rPr>
          <w:color w:val="231F20"/>
        </w:rPr>
        <w:t>atu</w:t>
      </w:r>
      <w:r>
        <w:rPr>
          <w:color w:val="231F20"/>
          <w:spacing w:val="-13"/>
        </w:rPr>
        <w:t> </w:t>
      </w:r>
      <w:r>
        <w:rPr>
          <w:color w:val="231F20"/>
        </w:rPr>
        <w:t>ki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koe, maeke i a koe ke:</w:t>
      </w:r>
    </w:p>
    <w:p>
      <w:pPr>
        <w:pStyle w:val="BodyText"/>
        <w:spacing w:line="273" w:lineRule="auto" w:before="91"/>
        <w:ind w:left="703" w:right="2532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</wp:posOffset>
                </wp:positionH>
                <wp:positionV relativeFrom="paragraph">
                  <wp:posOffset>-476839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37.546440pt;width:17.45pt;height:34.1pt;mso-position-horizontal-relative:page;mso-position-vertical-relative:paragraph;z-index:15731200" id="docshape12" coordorigin="366,-751" coordsize="349,682" path="m372,-123l366,-123,366,-69,372,-69,372,-123xm535,-223l508,-223,508,-217,510,-207,512,-201,516,-195,520,-189,526,-183,535,-179,538,-179,540,-177,503,-155,462,-137,419,-127,373,-123,373,-69,451,-77,523,-103,586,-143,639,-195,642,-201,561,-201,552,-203,546,-207,536,-219,535,-223xm366,-235l366,-179,372,-179,372,-233,366,-235xm602,-387l547,-387,545,-377,543,-369,541,-359,539,-359,537,-357,526,-355,480,-355,482,-353,483,-351,489,-343,494,-339,507,-331,514,-329,529,-329,502,-291,465,-261,422,-241,373,-233,373,-179,410,-181,445,-191,478,-203,508,-223,535,-223,533,-227,531,-237,531,-239,531,-241,537,-247,543,-255,549,-261,583,-261,577,-265,573,-271,568,-281,567,-283,567,-285,572,-293,576,-301,580,-309,697,-309,698,-313,620,-313,613,-315,607,-319,601,-323,595,-329,592,-333,591,-335,596,-353,600,-371,602,-387xm583,-261l549,-261,550,-259,551,-255,554,-247,558,-241,564,-235,569,-231,576,-227,586,-225,591,-225,584,-217,576,-209,568,-201,642,-201,675,-253,597,-253,590,-255,583,-261xm688,-285l630,-285,625,-273,619,-265,613,-255,610,-253,675,-253,679,-259,688,-285xm697,-309l580,-309,581,-307,583,-303,588,-295,594,-291,607,-283,627,-283,630,-285,688,-285,697,-309xm366,-345l366,-289,373,-287,373,-289,406,-293,437,-307,462,-327,472,-343,373,-343,366,-345xm704,-489l647,-489,652,-469,655,-449,658,-429,658,-409,657,-385,655,-363,650,-339,643,-317,641,-317,639,-315,628,-313,698,-313,705,-331,714,-409,705,-487,704,-489xm473,-475l373,-475,398,-469,419,-455,433,-435,438,-409,433,-383,419,-363,398,-349,373,-343,472,-343,480,-355,519,-355,512,-359,505,-361,498,-365,491,-371,488,-375,490,-381,492,-387,493,-395,603,-395,603,-409,513,-409,498,-413,497,-415,495,-415,493,-417,493,-423,492,-429,490,-437,529,-437,533,-439,538,-443,540,-445,542,-447,543,-449,600,-449,598,-457,484,-457,473,-475xm603,-395l493,-395,494,-393,496,-391,504,-387,525,-381,533,-383,542,-385,544,-387,602,-387,603,-391,603,-395xm600,-449l543,-449,546,-439,547,-429,548,-419,546,-417,544,-417,535,-411,528,-409,603,-409,603,-425,601,-443,600,-449xm518,-435l495,-435,504,-433,511,-433,518,-435xm529,-437l490,-437,493,-435,526,-435,529,-437xm373,-639l373,-585,424,-577,470,-555,507,-521,534,-479,533,-477,532,-475,530,-473,525,-467,519,-461,505,-457,598,-457,598,-459,594,-473,630,-473,637,-477,644,-485,646,-487,647,-489,704,-489,700,-499,599,-499,589,-501,584,-501,580,-509,576,-517,572,-525,587,-525,594,-527,601,-531,607,-533,613,-539,618,-547,618,-549,555,-549,550,-557,544,-563,537,-571,542,-571,552,-575,559,-577,564,-583,570,-587,572,-591,515,-591,484,-611,450,-627,412,-637,373,-639xm630,-473l599,-473,609,-471,616,-469,630,-473xm373,-531l366,-529,366,-473,373,-475,473,-475,465,-487,440,-509,408,-525,373,-531xm681,-553l619,-553,625,-543,630,-533,635,-523,634,-521,633,-519,632,-517,627,-509,621,-505,614,-501,607,-499,700,-499,681,-553xm648,-609l577,-609,585,-601,592,-593,599,-583,599,-581,598,-579,598,-577,595,-567,590,-561,578,-553,571,-551,560,-549,618,-549,619,-551,619,-553,681,-553,679,-559,648,-609xm372,-639l366,-639,366,-583,372,-585,372,-639xm373,-751l373,-695,422,-691,468,-679,511,-659,550,-633,550,-631,550,-627,550,-617,546,-611,542,-605,537,-599,530,-595,520,-591,572,-591,574,-593,576,-603,577,-609,648,-609,639,-623,586,-675,523,-715,451,-741,373,-751xm372,-751l366,-749,366,-695,372,-695,372,-751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5257798</wp:posOffset>
            </wp:positionH>
            <wp:positionV relativeFrom="paragraph">
              <wp:posOffset>375720</wp:posOffset>
            </wp:positionV>
            <wp:extent cx="1800454" cy="180045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Fakatutala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tagata</w:t>
      </w:r>
      <w:r>
        <w:rPr>
          <w:color w:val="231F20"/>
          <w:spacing w:val="-3"/>
        </w:rPr>
        <w:t> </w:t>
      </w:r>
      <w:r>
        <w:rPr>
          <w:color w:val="231F20"/>
        </w:rPr>
        <w:t>ne</w:t>
      </w:r>
      <w:r>
        <w:rPr>
          <w:color w:val="231F20"/>
          <w:spacing w:val="-3"/>
        </w:rPr>
        <w:t> </w:t>
      </w:r>
      <w:r>
        <w:rPr>
          <w:color w:val="231F20"/>
        </w:rPr>
        <w:t>nakai</w:t>
      </w:r>
      <w:r>
        <w:rPr>
          <w:color w:val="231F20"/>
          <w:spacing w:val="-3"/>
        </w:rPr>
        <w:t> </w:t>
      </w:r>
      <w:r>
        <w:rPr>
          <w:color w:val="231F20"/>
        </w:rPr>
        <w:t>fiafia</w:t>
      </w:r>
      <w:r>
        <w:rPr>
          <w:color w:val="231F20"/>
          <w:spacing w:val="-3"/>
        </w:rPr>
        <w:t> </w:t>
      </w:r>
      <w:r>
        <w:rPr>
          <w:color w:val="231F20"/>
        </w:rPr>
        <w:t>lahi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koe</w:t>
      </w:r>
      <w:r>
        <w:rPr>
          <w:color w:val="231F20"/>
          <w:spacing w:val="-3"/>
        </w:rPr>
        <w:t> </w:t>
      </w:r>
      <w:r>
        <w:rPr>
          <w:color w:val="231F20"/>
        </w:rPr>
        <w:t>ki</w:t>
      </w:r>
      <w:r>
        <w:rPr>
          <w:color w:val="231F20"/>
          <w:spacing w:val="-3"/>
        </w:rPr>
        <w:t> </w:t>
      </w:r>
      <w:r>
        <w:rPr>
          <w:color w:val="231F20"/>
        </w:rPr>
        <w:t>ai</w:t>
      </w:r>
      <w:r>
        <w:rPr>
          <w:color w:val="231F20"/>
          <w:spacing w:val="-3"/>
        </w:rPr>
        <w:t> </w:t>
      </w:r>
      <w:r>
        <w:rPr>
          <w:color w:val="231F20"/>
        </w:rPr>
        <w:t>ne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kua maeke i a ia ke vetevete e lekua.</w:t>
      </w:r>
    </w:p>
    <w:p>
      <w:pPr>
        <w:pStyle w:val="BodyText"/>
        <w:spacing w:line="273" w:lineRule="auto" w:before="111"/>
        <w:ind w:left="703" w:right="2532" w:firstLine="0"/>
      </w:pPr>
      <w:r>
        <w:rPr>
          <w:color w:val="231F20"/>
        </w:rPr>
        <w:t>Ole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taha</w:t>
      </w:r>
      <w:r>
        <w:rPr>
          <w:color w:val="231F20"/>
          <w:spacing w:val="-3"/>
        </w:rPr>
        <w:t> </w:t>
      </w:r>
      <w:r>
        <w:rPr>
          <w:color w:val="231F20"/>
        </w:rPr>
        <w:t>mai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haau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magafaoa</w:t>
      </w:r>
      <w:r>
        <w:rPr>
          <w:color w:val="231F20"/>
          <w:spacing w:val="-3"/>
        </w:rPr>
        <w:t> </w:t>
      </w:r>
      <w:r>
        <w:rPr>
          <w:color w:val="231F20"/>
        </w:rPr>
        <w:t>po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kapitiga</w:t>
      </w:r>
      <w:r>
        <w:rPr>
          <w:color w:val="231F20"/>
          <w:spacing w:val="-3"/>
        </w:rPr>
        <w:t> </w:t>
      </w:r>
      <w:r>
        <w:rPr>
          <w:color w:val="231F20"/>
        </w:rPr>
        <w:t>ke lagomatai a koe ke ta e hokotaki.</w:t>
      </w:r>
    </w:p>
    <w:p>
      <w:pPr>
        <w:pStyle w:val="BodyText"/>
        <w:spacing w:line="273" w:lineRule="auto" w:before="112"/>
        <w:ind w:left="703" w:right="2532" w:firstLine="0"/>
      </w:pPr>
      <w:r>
        <w:rPr>
          <w:color w:val="231F20"/>
        </w:rPr>
        <w:t>Ole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4"/>
        </w:rPr>
        <w:t> </w:t>
      </w:r>
      <w:r>
        <w:rPr>
          <w:color w:val="231F20"/>
        </w:rPr>
        <w:t>moua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lagomatai</w:t>
      </w:r>
      <w:r>
        <w:rPr>
          <w:color w:val="231F20"/>
          <w:spacing w:val="-4"/>
        </w:rPr>
        <w:t> </w:t>
      </w:r>
      <w:r>
        <w:rPr>
          <w:color w:val="231F20"/>
        </w:rPr>
        <w:t>mai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taha</w:t>
      </w:r>
      <w:r>
        <w:rPr>
          <w:color w:val="231F20"/>
          <w:spacing w:val="-4"/>
        </w:rPr>
        <w:t> </w:t>
      </w:r>
      <w:r>
        <w:rPr>
          <w:color w:val="231F20"/>
        </w:rPr>
        <w:t>Health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Disability Advocate ka tauhea ke he numela </w:t>
      </w:r>
      <w:r>
        <w:rPr>
          <w:b/>
          <w:color w:val="231F20"/>
        </w:rPr>
        <w:t>0800 55 50 50</w:t>
      </w:r>
      <w:r>
        <w:rPr>
          <w:color w:val="231F20"/>
        </w:rPr>
        <w:t>.</w:t>
      </w:r>
    </w:p>
    <w:p>
      <w:pPr>
        <w:pStyle w:val="BodyText"/>
        <w:spacing w:line="273" w:lineRule="auto" w:before="112"/>
        <w:ind w:left="703" w:right="3611" w:firstLine="0"/>
        <w:jc w:val="both"/>
      </w:pPr>
      <w:r>
        <w:rPr>
          <w:color w:val="231F20"/>
        </w:rPr>
        <w:t>Hea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numela</w:t>
      </w:r>
      <w:r>
        <w:rPr>
          <w:color w:val="231F20"/>
          <w:spacing w:val="-4"/>
        </w:rPr>
        <w:t> </w:t>
      </w:r>
      <w:r>
        <w:rPr>
          <w:b/>
          <w:color w:val="231F20"/>
        </w:rPr>
        <w:t>0800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11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22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33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4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taha</w:t>
      </w:r>
      <w:r>
        <w:rPr>
          <w:color w:val="231F20"/>
          <w:spacing w:val="-4"/>
        </w:rPr>
        <w:t> </w:t>
      </w:r>
      <w:r>
        <w:rPr>
          <w:color w:val="231F20"/>
        </w:rPr>
        <w:t>hokotaki</w:t>
      </w:r>
      <w:r>
        <w:rPr>
          <w:color w:val="231F20"/>
          <w:spacing w:val="-4"/>
        </w:rPr>
        <w:t> </w:t>
      </w:r>
      <w:r>
        <w:rPr>
          <w:color w:val="231F20"/>
        </w:rPr>
        <w:t>ke he Health and Disability Commissioner po ke finatu ke he </w:t>
      </w:r>
      <w:r>
        <w:rPr>
          <w:b/>
          <w:color w:val="231F20"/>
          <w:spacing w:val="-2"/>
        </w:rPr>
        <w:t>hdc.org.nz</w:t>
      </w:r>
      <w:r>
        <w:rPr>
          <w:color w:val="231F20"/>
          <w:spacing w:val="-2"/>
        </w:rPr>
        <w:t>.</w:t>
      </w:r>
    </w:p>
    <w:sectPr>
      <w:type w:val="continuous"/>
      <w:pgSz w:w="11910" w:h="16840"/>
      <w:pgMar w:top="360" w:bottom="280" w:left="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50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6"/>
        <w:szCs w:val="26"/>
        <w:lang w:val="ms" w:eastAsia="en-US" w:bidi="ar-SA"/>
      </w:rPr>
    </w:lvl>
    <w:lvl w:ilvl="1">
      <w:start w:val="0"/>
      <w:numFmt w:val="bullet"/>
      <w:lvlText w:val="•"/>
      <w:lvlJc w:val="left"/>
      <w:pPr>
        <w:ind w:left="2176" w:hanging="50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53" w:hanging="50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9" w:hanging="50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06" w:hanging="50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82" w:hanging="50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059" w:hanging="50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35" w:hanging="50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12" w:hanging="50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  <w:sz w:val="26"/>
      <w:szCs w:val="26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283"/>
      <w:ind w:left="703"/>
      <w:outlineLvl w:val="1"/>
    </w:pPr>
    <w:rPr>
      <w:rFonts w:ascii="Arial" w:hAnsi="Arial" w:eastAsia="Arial" w:cs="Arial"/>
      <w:b/>
      <w:bCs/>
      <w:sz w:val="32"/>
      <w:szCs w:val="3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03" w:right="4114"/>
    </w:pPr>
    <w:rPr>
      <w:rFonts w:ascii="Arial Black" w:hAnsi="Arial Black" w:eastAsia="Arial Black" w:cs="Arial Black"/>
      <w:sz w:val="36"/>
      <w:szCs w:val="36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2024-05-06T04:39:09Z</dcterms:created>
  <dcterms:modified xsi:type="dcterms:W3CDTF">2024-05-06T04:39:09Z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